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6269"/>
      </w:tblGrid>
      <w:tr w:rsidR="00E07FF5" w:rsidTr="0015324F">
        <w:tc>
          <w:tcPr>
            <w:tcW w:w="2835" w:type="dxa"/>
            <w:vMerge w:val="restart"/>
            <w:vAlign w:val="center"/>
          </w:tcPr>
          <w:p w:rsidR="00E07FF5" w:rsidRPr="0039470A" w:rsidRDefault="0015324F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Synagogue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Synagogue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269" w:type="dxa"/>
          </w:tcPr>
          <w:p w:rsidR="00E07FF5" w:rsidRDefault="00E07FF5" w:rsidP="00761340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EC6B21">
              <w:rPr>
                <w:rFonts w:ascii="Arial" w:hAnsi="Arial" w:cs="Arial"/>
                <w:b/>
              </w:rPr>
              <w:t>Cons</w:t>
            </w:r>
            <w:r w:rsidR="00761340">
              <w:rPr>
                <w:rFonts w:ascii="Arial" w:hAnsi="Arial" w:cs="Arial"/>
                <w:b/>
              </w:rPr>
              <w:t xml:space="preserve">eil d’Administration </w:t>
            </w:r>
            <w:r w:rsidR="00EC6B21">
              <w:rPr>
                <w:rFonts w:ascii="Arial" w:hAnsi="Arial" w:cs="Arial"/>
                <w:b/>
              </w:rPr>
              <w:t>de cette synagogue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15324F">
        <w:tc>
          <w:tcPr>
            <w:tcW w:w="2835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186964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A81FB3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</w:t>
            </w:r>
            <w:r w:rsidR="00FD18DC">
              <w:rPr>
                <w:rFonts w:ascii="Arial" w:hAnsi="Arial" w:cs="Arial"/>
                <w:b/>
              </w:rPr>
              <w:t> Nom et prénom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644BD1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86964">
        <w:rPr>
          <w:rFonts w:ascii="Arial" w:hAnsi="Arial" w:cs="Arial"/>
          <w:b/>
        </w:rPr>
        <w:t>Conseil</w:t>
      </w:r>
      <w:r w:rsidR="00A87C58">
        <w:rPr>
          <w:rFonts w:ascii="Arial" w:hAnsi="Arial" w:cs="Arial"/>
          <w:b/>
        </w:rPr>
        <w:t xml:space="preserve"> </w:t>
      </w:r>
      <w:r w:rsidR="00761340">
        <w:rPr>
          <w:rFonts w:ascii="Arial" w:hAnsi="Arial" w:cs="Arial"/>
          <w:b/>
        </w:rPr>
        <w:t xml:space="preserve">d’Administration </w:t>
      </w:r>
      <w:r w:rsidR="00A87C58">
        <w:rPr>
          <w:rFonts w:ascii="Arial" w:hAnsi="Arial" w:cs="Arial"/>
          <w:b/>
        </w:rPr>
        <w:t>de la Synagogue</w:t>
      </w:r>
      <w:r w:rsidR="001D7A73">
        <w:rPr>
          <w:rFonts w:ascii="Arial" w:hAnsi="Arial" w:cs="Arial"/>
          <w:b/>
        </w:rPr>
        <w:t xml:space="preserve"> « </w:t>
      </w:r>
      <w:r w:rsidR="00C44364">
        <w:rPr>
          <w:rFonts w:ascii="Arial" w:hAnsi="Arial" w:cs="Arial"/>
          <w:b/>
        </w:rPr>
        <w:t>n</w:t>
      </w:r>
      <w:r w:rsidR="00A87C58">
        <w:rPr>
          <w:rFonts w:ascii="Arial" w:hAnsi="Arial" w:cs="Arial"/>
          <w:b/>
        </w:rPr>
        <w:t>om de la Synagogu</w:t>
      </w:r>
      <w:r w:rsidR="001D7A73">
        <w:rPr>
          <w:rFonts w:ascii="Arial" w:hAnsi="Arial" w:cs="Arial"/>
          <w:b/>
        </w:rPr>
        <w:t>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F9751A">
        <w:rPr>
          <w:rFonts w:ascii="Arial" w:hAnsi="Arial" w:cs="Arial"/>
        </w:rPr>
        <w:t>l’arrêté royal du 7 fév</w:t>
      </w:r>
      <w:r w:rsidR="00C44364">
        <w:rPr>
          <w:rFonts w:ascii="Arial" w:hAnsi="Arial" w:cs="Arial"/>
        </w:rPr>
        <w:t>r</w:t>
      </w:r>
      <w:r w:rsidR="00F9751A">
        <w:rPr>
          <w:rFonts w:ascii="Arial" w:hAnsi="Arial" w:cs="Arial"/>
        </w:rPr>
        <w:t>i</w:t>
      </w:r>
      <w:r w:rsidR="00C44364">
        <w:rPr>
          <w:rFonts w:ascii="Arial" w:hAnsi="Arial" w:cs="Arial"/>
        </w:rPr>
        <w:t>e</w:t>
      </w:r>
      <w:r w:rsidR="00F9751A">
        <w:rPr>
          <w:rFonts w:ascii="Arial" w:hAnsi="Arial" w:cs="Arial"/>
        </w:rPr>
        <w:t>r 1876</w:t>
      </w:r>
      <w:r w:rsidR="00C44364">
        <w:rPr>
          <w:rFonts w:ascii="Arial" w:hAnsi="Arial" w:cs="Arial"/>
        </w:rPr>
        <w:t xml:space="preserve"> </w:t>
      </w:r>
      <w:r w:rsidR="00761340">
        <w:rPr>
          <w:rFonts w:ascii="Arial" w:hAnsi="Arial" w:cs="Arial"/>
        </w:rPr>
        <w:t>relatif au culte israélite</w:t>
      </w:r>
      <w:r w:rsidR="00F9751A">
        <w:rPr>
          <w:rFonts w:ascii="Arial" w:hAnsi="Arial" w:cs="Arial"/>
        </w:rPr>
        <w:t>, l’article 10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>18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F9158D" w:rsidRPr="00A6478B" w:rsidRDefault="00F9158D" w:rsidP="00F9158D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186964" w:rsidRDefault="00186964" w:rsidP="00910972">
      <w:pPr>
        <w:spacing w:after="0" w:line="240" w:lineRule="auto"/>
        <w:jc w:val="both"/>
        <w:rPr>
          <w:rFonts w:ascii="Arial" w:hAnsi="Arial" w:cs="Arial"/>
        </w:rPr>
      </w:pPr>
    </w:p>
    <w:p w:rsidR="00AC40A8" w:rsidRDefault="00AC40A8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17 mars 1808 qui ordonne l’exécution d’un règlement du 10 décembre 1806 sur les juifs, l’article 23 ;</w:t>
      </w:r>
    </w:p>
    <w:p w:rsidR="006905DB" w:rsidRDefault="006905DB" w:rsidP="00910972">
      <w:pPr>
        <w:spacing w:after="0" w:line="240" w:lineRule="auto"/>
        <w:jc w:val="both"/>
        <w:rPr>
          <w:rFonts w:ascii="Arial" w:hAnsi="Arial" w:cs="Arial"/>
        </w:rPr>
      </w:pPr>
    </w:p>
    <w:p w:rsidR="006905DB" w:rsidRDefault="006905DB" w:rsidP="0069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AC40A8" w:rsidRDefault="00AC40A8" w:rsidP="00910972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qu’en date du [date], le trésorier a élaboré le projet de </w:t>
      </w:r>
      <w:r w:rsidR="00644BD1">
        <w:rPr>
          <w:rFonts w:ascii="Arial" w:hAnsi="Arial" w:cs="Arial"/>
        </w:rPr>
        <w:t>compte</w:t>
      </w:r>
      <w:r>
        <w:rPr>
          <w:rFonts w:ascii="Arial" w:hAnsi="Arial" w:cs="Arial"/>
        </w:rPr>
        <w:t>, pour l’exercice « exercice » ;</w:t>
      </w: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644BD1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</w:t>
      </w:r>
      <w:r w:rsidR="008066BB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au cours de la présente séance ;</w:t>
      </w:r>
    </w:p>
    <w:p w:rsidR="00FA27F4" w:rsidRDefault="00FA27F4" w:rsidP="007F0AAC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F0A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761340">
        <w:rPr>
          <w:rFonts w:ascii="Arial" w:hAnsi="Arial" w:cs="Arial"/>
        </w:rPr>
        <w:t>synagogue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l’exercice « exercice » ;</w:t>
      </w:r>
    </w:p>
    <w:p w:rsidR="007B2920" w:rsidRDefault="007B2920" w:rsidP="007F0AAC">
      <w:pPr>
        <w:spacing w:after="0" w:line="240" w:lineRule="auto"/>
        <w:jc w:val="both"/>
        <w:rPr>
          <w:rFonts w:ascii="Arial" w:hAnsi="Arial" w:cs="Arial"/>
        </w:rPr>
      </w:pPr>
    </w:p>
    <w:p w:rsidR="007B2920" w:rsidRPr="00644BD1" w:rsidRDefault="007B2920" w:rsidP="007B2920">
      <w:pPr>
        <w:spacing w:after="0" w:line="240" w:lineRule="auto"/>
        <w:jc w:val="both"/>
        <w:rPr>
          <w:rFonts w:ascii="Arial" w:hAnsi="Arial" w:cs="Arial"/>
          <w:i/>
        </w:rPr>
      </w:pPr>
      <w:r w:rsidRPr="00644BD1">
        <w:rPr>
          <w:rFonts w:ascii="Arial" w:hAnsi="Arial" w:cs="Arial"/>
          <w:i/>
        </w:rPr>
        <w:t>OU</w:t>
      </w:r>
      <w:r w:rsidR="008B0B13" w:rsidRPr="00644BD1">
        <w:rPr>
          <w:rFonts w:ascii="Arial" w:hAnsi="Arial" w:cs="Arial"/>
          <w:i/>
        </w:rPr>
        <w:t xml:space="preserve"> (si </w:t>
      </w:r>
      <w:r w:rsidR="00966695" w:rsidRPr="00644BD1">
        <w:rPr>
          <w:rFonts w:ascii="Arial" w:hAnsi="Arial" w:cs="Arial"/>
          <w:i/>
        </w:rPr>
        <w:t>adaptation</w:t>
      </w:r>
      <w:r w:rsidR="00B26A47" w:rsidRPr="00644BD1">
        <w:rPr>
          <w:rFonts w:ascii="Arial" w:hAnsi="Arial" w:cs="Arial"/>
          <w:i/>
        </w:rPr>
        <w:t xml:space="preserve"> d’un compte</w:t>
      </w:r>
      <w:r w:rsidR="008B0B13" w:rsidRPr="00644BD1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761340">
        <w:rPr>
          <w:rFonts w:ascii="Arial" w:hAnsi="Arial" w:cs="Arial"/>
        </w:rPr>
        <w:t>synagogue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D05391">
        <w:rPr>
          <w:rFonts w:ascii="Arial" w:hAnsi="Arial" w:cs="Arial"/>
        </w:rPr>
        <w:t>Conseil d’Administration</w:t>
      </w:r>
      <w:r w:rsidR="00A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="00644BD1">
        <w:rPr>
          <w:rFonts w:ascii="Arial" w:hAnsi="Arial" w:cs="Arial"/>
        </w:rPr>
        <w:t xml:space="preserve">compte de </w:t>
      </w:r>
      <w:r w:rsidR="00932DB8">
        <w:rPr>
          <w:rFonts w:ascii="Arial" w:hAnsi="Arial" w:cs="Arial"/>
        </w:rPr>
        <w:t xml:space="preserve">la </w:t>
      </w:r>
      <w:r w:rsidR="00126C7F">
        <w:rPr>
          <w:rFonts w:ascii="Arial" w:hAnsi="Arial" w:cs="Arial"/>
        </w:rPr>
        <w:t>Synagogue « nom de la Synagogue</w:t>
      </w:r>
      <w:r w:rsidR="00932DB8">
        <w:rPr>
          <w:rFonts w:ascii="Arial" w:hAnsi="Arial" w:cs="Arial"/>
        </w:rPr>
        <w:t>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3D0D22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3D0D22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D05391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</w:t>
      </w:r>
      <w:r w:rsidR="00E65A5E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est transmise, avec une copie de toutes les pièces justificatives à l’appui, simultanément :</w:t>
      </w:r>
    </w:p>
    <w:p w:rsidR="00937D6B" w:rsidRDefault="00937D6B" w:rsidP="0013123B">
      <w:pPr>
        <w:spacing w:after="0" w:line="240" w:lineRule="auto"/>
        <w:rPr>
          <w:rFonts w:ascii="Arial" w:hAnsi="Arial" w:cs="Arial"/>
        </w:rPr>
      </w:pPr>
    </w:p>
    <w:p w:rsidR="008F1D94" w:rsidRPr="00F6318F" w:rsidRDefault="008F1D94" w:rsidP="0013123B">
      <w:pPr>
        <w:spacing w:after="0" w:line="240" w:lineRule="auto"/>
        <w:jc w:val="both"/>
        <w:rPr>
          <w:rFonts w:ascii="Arial" w:hAnsi="Arial" w:cs="Arial"/>
          <w:i/>
        </w:rPr>
      </w:pPr>
      <w:r w:rsidRPr="00F6318F">
        <w:rPr>
          <w:rFonts w:ascii="Arial" w:hAnsi="Arial" w:cs="Arial"/>
          <w:i/>
        </w:rPr>
        <w:t>(Si cadre unicommunal)</w:t>
      </w:r>
    </w:p>
    <w:p w:rsidR="008F1D94" w:rsidRPr="00F6318F" w:rsidRDefault="008F1D94" w:rsidP="0013123B">
      <w:pPr>
        <w:spacing w:after="0" w:line="240" w:lineRule="auto"/>
        <w:jc w:val="both"/>
        <w:rPr>
          <w:rFonts w:ascii="Arial" w:hAnsi="Arial" w:cs="Arial"/>
        </w:rPr>
      </w:pPr>
    </w:p>
    <w:p w:rsidR="00F6318F" w:rsidRPr="00F6318F" w:rsidRDefault="008F1D94" w:rsidP="001312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au Conseil communal de la commune de « commune » ;</w:t>
      </w:r>
    </w:p>
    <w:p w:rsidR="00B332A7" w:rsidRPr="00F6318F" w:rsidRDefault="00B332A7" w:rsidP="001312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</w:t>
      </w:r>
      <w:r>
        <w:rPr>
          <w:rFonts w:ascii="Arial" w:hAnsi="Arial" w:cs="Arial"/>
        </w:rPr>
        <w:t>istoire Centrale Israélite de Belgique ;</w:t>
      </w:r>
    </w:p>
    <w:p w:rsidR="00F6318F" w:rsidRDefault="00F6318F" w:rsidP="0013123B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13123B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>(Si cadre pluricommunal)</w:t>
      </w:r>
    </w:p>
    <w:p w:rsidR="008F1D94" w:rsidRDefault="008F1D94" w:rsidP="0013123B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F6318F" w:rsidRPr="00F6318F" w:rsidRDefault="00F6318F" w:rsidP="00F631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</w:t>
      </w:r>
      <w:r w:rsidR="00865094">
        <w:rPr>
          <w:rFonts w:ascii="Arial" w:hAnsi="Arial" w:cs="Arial"/>
        </w:rPr>
        <w:t>istoire Centrale Israélite de Belgique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  <w:i/>
        </w:rPr>
      </w:pP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</w:rPr>
      </w:pP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</w:rPr>
      </w:pPr>
    </w:p>
    <w:p w:rsidR="00644BD1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:rsidR="00644BD1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:rsidR="00644BD1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644BD1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:rsidR="00644BD1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:rsidR="00644BD1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644BD1" w:rsidRPr="00271D2B" w:rsidRDefault="00644BD1" w:rsidP="00644B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</w:rPr>
      </w:pPr>
    </w:p>
    <w:p w:rsidR="00644BD1" w:rsidRDefault="00644BD1" w:rsidP="00644B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</w:rPr>
      </w:pPr>
    </w:p>
    <w:p w:rsidR="00644BD1" w:rsidRDefault="00644BD1" w:rsidP="00644B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44BD1" w:rsidTr="00CF3297">
        <w:tc>
          <w:tcPr>
            <w:tcW w:w="3070" w:type="dxa"/>
          </w:tcPr>
          <w:p w:rsidR="00644BD1" w:rsidRPr="00AB0059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  <w:r>
              <w:rPr>
                <w:rFonts w:ascii="Arial" w:hAnsi="Arial" w:cs="Arial"/>
                <w:b/>
              </w:rPr>
              <w:t>,</w:t>
            </w:r>
          </w:p>
          <w:p w:rsidR="00644BD1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644BD1" w:rsidRPr="00AB0059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644BD1" w:rsidRPr="00AB0059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  <w:r>
              <w:rPr>
                <w:rFonts w:ascii="Arial" w:hAnsi="Arial" w:cs="Arial"/>
                <w:b/>
              </w:rPr>
              <w:t>,</w:t>
            </w:r>
          </w:p>
          <w:p w:rsidR="00644BD1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644BD1" w:rsidRPr="00AB0059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644BD1" w:rsidRPr="00AB0059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  <w:r>
              <w:rPr>
                <w:rFonts w:ascii="Arial" w:hAnsi="Arial" w:cs="Arial"/>
                <w:b/>
              </w:rPr>
              <w:t>,</w:t>
            </w:r>
          </w:p>
          <w:p w:rsidR="00644BD1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644BD1" w:rsidRPr="00AB0059" w:rsidRDefault="00644BD1" w:rsidP="00CF32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644BD1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16C74"/>
    <w:rsid w:val="00041BCE"/>
    <w:rsid w:val="000613F0"/>
    <w:rsid w:val="00087B26"/>
    <w:rsid w:val="00092D48"/>
    <w:rsid w:val="00093975"/>
    <w:rsid w:val="000E7C91"/>
    <w:rsid w:val="000F63B7"/>
    <w:rsid w:val="00126C7F"/>
    <w:rsid w:val="0013123B"/>
    <w:rsid w:val="00142C6F"/>
    <w:rsid w:val="0015324F"/>
    <w:rsid w:val="001578F4"/>
    <w:rsid w:val="001667E3"/>
    <w:rsid w:val="00172DF5"/>
    <w:rsid w:val="00186964"/>
    <w:rsid w:val="001B0437"/>
    <w:rsid w:val="001B0D6A"/>
    <w:rsid w:val="001D7A73"/>
    <w:rsid w:val="00204A2F"/>
    <w:rsid w:val="00252028"/>
    <w:rsid w:val="00271D2B"/>
    <w:rsid w:val="00273075"/>
    <w:rsid w:val="00292440"/>
    <w:rsid w:val="002A5E9F"/>
    <w:rsid w:val="002A77F5"/>
    <w:rsid w:val="002B596B"/>
    <w:rsid w:val="00300B41"/>
    <w:rsid w:val="00306011"/>
    <w:rsid w:val="00320584"/>
    <w:rsid w:val="00382AF4"/>
    <w:rsid w:val="0039470A"/>
    <w:rsid w:val="003A1406"/>
    <w:rsid w:val="003B392F"/>
    <w:rsid w:val="003D0D22"/>
    <w:rsid w:val="003E144B"/>
    <w:rsid w:val="00403090"/>
    <w:rsid w:val="00462C25"/>
    <w:rsid w:val="00476FC1"/>
    <w:rsid w:val="0048401C"/>
    <w:rsid w:val="004A77E9"/>
    <w:rsid w:val="004C1CFA"/>
    <w:rsid w:val="005216C6"/>
    <w:rsid w:val="00562FC8"/>
    <w:rsid w:val="005A17EA"/>
    <w:rsid w:val="005A3798"/>
    <w:rsid w:val="005A4765"/>
    <w:rsid w:val="005D25F3"/>
    <w:rsid w:val="005E0D30"/>
    <w:rsid w:val="005F725E"/>
    <w:rsid w:val="00610B98"/>
    <w:rsid w:val="00631289"/>
    <w:rsid w:val="0063172F"/>
    <w:rsid w:val="00644BD1"/>
    <w:rsid w:val="00653683"/>
    <w:rsid w:val="006905DB"/>
    <w:rsid w:val="0075141C"/>
    <w:rsid w:val="00760BB9"/>
    <w:rsid w:val="00761340"/>
    <w:rsid w:val="007B2920"/>
    <w:rsid w:val="007C39AE"/>
    <w:rsid w:val="007F0AAC"/>
    <w:rsid w:val="007F3101"/>
    <w:rsid w:val="00801A8C"/>
    <w:rsid w:val="00804C6C"/>
    <w:rsid w:val="008066BB"/>
    <w:rsid w:val="00812747"/>
    <w:rsid w:val="008216C9"/>
    <w:rsid w:val="0082201B"/>
    <w:rsid w:val="008643BD"/>
    <w:rsid w:val="00865094"/>
    <w:rsid w:val="008A664B"/>
    <w:rsid w:val="008B0B13"/>
    <w:rsid w:val="008E0D65"/>
    <w:rsid w:val="008F1D94"/>
    <w:rsid w:val="008F6D75"/>
    <w:rsid w:val="00910972"/>
    <w:rsid w:val="009163F1"/>
    <w:rsid w:val="00932DB8"/>
    <w:rsid w:val="00937D6B"/>
    <w:rsid w:val="00955DDC"/>
    <w:rsid w:val="009613B8"/>
    <w:rsid w:val="00966695"/>
    <w:rsid w:val="00993DB3"/>
    <w:rsid w:val="00A056E3"/>
    <w:rsid w:val="00A74F6B"/>
    <w:rsid w:val="00A81FB3"/>
    <w:rsid w:val="00A87C58"/>
    <w:rsid w:val="00A96823"/>
    <w:rsid w:val="00AB0059"/>
    <w:rsid w:val="00AC40A8"/>
    <w:rsid w:val="00AC4D2E"/>
    <w:rsid w:val="00AE592C"/>
    <w:rsid w:val="00B158EB"/>
    <w:rsid w:val="00B16A0A"/>
    <w:rsid w:val="00B2297A"/>
    <w:rsid w:val="00B26A47"/>
    <w:rsid w:val="00B332A7"/>
    <w:rsid w:val="00B459E6"/>
    <w:rsid w:val="00B70706"/>
    <w:rsid w:val="00B748BC"/>
    <w:rsid w:val="00B768B3"/>
    <w:rsid w:val="00B774AD"/>
    <w:rsid w:val="00B8348F"/>
    <w:rsid w:val="00B8615E"/>
    <w:rsid w:val="00B91FBF"/>
    <w:rsid w:val="00B94C50"/>
    <w:rsid w:val="00BB215D"/>
    <w:rsid w:val="00BF1883"/>
    <w:rsid w:val="00BF3632"/>
    <w:rsid w:val="00BF79AB"/>
    <w:rsid w:val="00C44364"/>
    <w:rsid w:val="00C53A12"/>
    <w:rsid w:val="00C60850"/>
    <w:rsid w:val="00CA7227"/>
    <w:rsid w:val="00CC0E0C"/>
    <w:rsid w:val="00CF50BE"/>
    <w:rsid w:val="00D05391"/>
    <w:rsid w:val="00D13D03"/>
    <w:rsid w:val="00D339C4"/>
    <w:rsid w:val="00D37BAE"/>
    <w:rsid w:val="00D416C6"/>
    <w:rsid w:val="00D57F25"/>
    <w:rsid w:val="00D77377"/>
    <w:rsid w:val="00DE0570"/>
    <w:rsid w:val="00DF73BF"/>
    <w:rsid w:val="00E03D1A"/>
    <w:rsid w:val="00E07FF5"/>
    <w:rsid w:val="00E138F2"/>
    <w:rsid w:val="00E1437E"/>
    <w:rsid w:val="00E218DB"/>
    <w:rsid w:val="00E23C0D"/>
    <w:rsid w:val="00E5144A"/>
    <w:rsid w:val="00E65A5E"/>
    <w:rsid w:val="00E668B5"/>
    <w:rsid w:val="00E71814"/>
    <w:rsid w:val="00E84DB4"/>
    <w:rsid w:val="00EC6B21"/>
    <w:rsid w:val="00ED0C7A"/>
    <w:rsid w:val="00EE190B"/>
    <w:rsid w:val="00EE79A4"/>
    <w:rsid w:val="00F21368"/>
    <w:rsid w:val="00F44649"/>
    <w:rsid w:val="00F6318F"/>
    <w:rsid w:val="00F70E46"/>
    <w:rsid w:val="00F75167"/>
    <w:rsid w:val="00F841FF"/>
    <w:rsid w:val="00F9158D"/>
    <w:rsid w:val="00F9751A"/>
    <w:rsid w:val="00FA27F4"/>
    <w:rsid w:val="00FB2387"/>
    <w:rsid w:val="00FD18DC"/>
    <w:rsid w:val="00FD7873"/>
    <w:rsid w:val="00FE7CF9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2015-01-21T11:15:00Z</cp:lastPrinted>
  <dcterms:created xsi:type="dcterms:W3CDTF">2018-09-26T10:16:00Z</dcterms:created>
  <dcterms:modified xsi:type="dcterms:W3CDTF">2018-09-26T10:16:00Z</dcterms:modified>
</cp:coreProperties>
</file>