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835"/>
        <w:gridCol w:w="6269"/>
      </w:tblGrid>
      <w:tr w:rsidR="00E07FF5" w:rsidTr="0015324F">
        <w:tc>
          <w:tcPr>
            <w:tcW w:w="2835" w:type="dxa"/>
            <w:vMerge w:val="restart"/>
            <w:vAlign w:val="center"/>
          </w:tcPr>
          <w:p w:rsidR="00E07FF5" w:rsidRPr="0039470A" w:rsidRDefault="0015324F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Synagogue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443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Synagogue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6269" w:type="dxa"/>
          </w:tcPr>
          <w:p w:rsidR="00E07FF5" w:rsidRDefault="00E07FF5" w:rsidP="00761340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EC6B21">
              <w:rPr>
                <w:rFonts w:ascii="Arial" w:hAnsi="Arial" w:cs="Arial"/>
                <w:b/>
              </w:rPr>
              <w:t>Cons</w:t>
            </w:r>
            <w:r w:rsidR="00761340">
              <w:rPr>
                <w:rFonts w:ascii="Arial" w:hAnsi="Arial" w:cs="Arial"/>
                <w:b/>
              </w:rPr>
              <w:t xml:space="preserve">eil d’Administration </w:t>
            </w:r>
            <w:r w:rsidR="00EC6B21">
              <w:rPr>
                <w:rFonts w:ascii="Arial" w:hAnsi="Arial" w:cs="Arial"/>
                <w:b/>
              </w:rPr>
              <w:t>de cette synagogue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15324F">
        <w:tc>
          <w:tcPr>
            <w:tcW w:w="2835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186964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A81FB3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>«</w:t>
            </w:r>
            <w:r w:rsidR="00FD18DC">
              <w:rPr>
                <w:rFonts w:ascii="Arial" w:hAnsi="Arial" w:cs="Arial"/>
                <w:b/>
              </w:rPr>
              <w:t> Nom et prénom de chaque membre</w:t>
            </w:r>
            <w:r w:rsidR="00CF50BE">
              <w:rPr>
                <w:rFonts w:ascii="Arial" w:hAnsi="Arial" w:cs="Arial"/>
                <w:b/>
              </w:rPr>
              <w:t>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087B26" w:rsidP="00910972">
      <w:pPr>
        <w:spacing w:after="0" w:line="240" w:lineRule="auto"/>
        <w:jc w:val="both"/>
        <w:rPr>
          <w:rFonts w:ascii="Arial" w:hAnsi="Arial" w:cs="Arial"/>
          <w:b/>
        </w:rPr>
      </w:pPr>
      <w:r w:rsidRPr="00087B26">
        <w:rPr>
          <w:rFonts w:ascii="Arial" w:hAnsi="Arial" w:cs="Arial"/>
          <w:b/>
        </w:rPr>
        <w:t>Objet : [budget/modification budg</w:t>
      </w:r>
      <w:r w:rsidR="0051197A">
        <w:rPr>
          <w:rFonts w:ascii="Arial" w:hAnsi="Arial" w:cs="Arial"/>
          <w:b/>
        </w:rPr>
        <w:t>étaire n° « x » du budget</w:t>
      </w:r>
      <w:r w:rsidRPr="00087B26">
        <w:rPr>
          <w:rFonts w:ascii="Arial" w:hAnsi="Arial" w:cs="Arial"/>
          <w:b/>
        </w:rPr>
        <w:t>]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 w:rsidR="00186964">
        <w:rPr>
          <w:rFonts w:ascii="Arial" w:hAnsi="Arial" w:cs="Arial"/>
          <w:b/>
        </w:rPr>
        <w:t>Conseil</w:t>
      </w:r>
      <w:r w:rsidR="00A87C58">
        <w:rPr>
          <w:rFonts w:ascii="Arial" w:hAnsi="Arial" w:cs="Arial"/>
          <w:b/>
        </w:rPr>
        <w:t xml:space="preserve"> </w:t>
      </w:r>
      <w:r w:rsidR="00761340">
        <w:rPr>
          <w:rFonts w:ascii="Arial" w:hAnsi="Arial" w:cs="Arial"/>
          <w:b/>
        </w:rPr>
        <w:t xml:space="preserve">d’Administration </w:t>
      </w:r>
      <w:r w:rsidR="00A87C58">
        <w:rPr>
          <w:rFonts w:ascii="Arial" w:hAnsi="Arial" w:cs="Arial"/>
          <w:b/>
        </w:rPr>
        <w:t>de la Synagogue</w:t>
      </w:r>
      <w:r w:rsidR="001D7A73">
        <w:rPr>
          <w:rFonts w:ascii="Arial" w:hAnsi="Arial" w:cs="Arial"/>
          <w:b/>
        </w:rPr>
        <w:t xml:space="preserve"> « </w:t>
      </w:r>
      <w:r w:rsidR="00C44364">
        <w:rPr>
          <w:rFonts w:ascii="Arial" w:hAnsi="Arial" w:cs="Arial"/>
          <w:b/>
        </w:rPr>
        <w:t>n</w:t>
      </w:r>
      <w:r w:rsidR="00A87C58">
        <w:rPr>
          <w:rFonts w:ascii="Arial" w:hAnsi="Arial" w:cs="Arial"/>
          <w:b/>
        </w:rPr>
        <w:t>om de la Synagogu</w:t>
      </w:r>
      <w:r w:rsidR="001D7A73">
        <w:rPr>
          <w:rFonts w:ascii="Arial" w:hAnsi="Arial" w:cs="Arial"/>
          <w:b/>
        </w:rPr>
        <w:t>e »,</w:t>
      </w:r>
    </w:p>
    <w:p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="00F9751A">
        <w:rPr>
          <w:rFonts w:ascii="Arial" w:hAnsi="Arial" w:cs="Arial"/>
        </w:rPr>
        <w:t>l’arrêté royal du 7 fév</w:t>
      </w:r>
      <w:r w:rsidR="00C44364">
        <w:rPr>
          <w:rFonts w:ascii="Arial" w:hAnsi="Arial" w:cs="Arial"/>
        </w:rPr>
        <w:t>r</w:t>
      </w:r>
      <w:r w:rsidR="00F9751A">
        <w:rPr>
          <w:rFonts w:ascii="Arial" w:hAnsi="Arial" w:cs="Arial"/>
        </w:rPr>
        <w:t>i</w:t>
      </w:r>
      <w:r w:rsidR="00C44364">
        <w:rPr>
          <w:rFonts w:ascii="Arial" w:hAnsi="Arial" w:cs="Arial"/>
        </w:rPr>
        <w:t>e</w:t>
      </w:r>
      <w:r w:rsidR="00F9751A">
        <w:rPr>
          <w:rFonts w:ascii="Arial" w:hAnsi="Arial" w:cs="Arial"/>
        </w:rPr>
        <w:t>r 1876</w:t>
      </w:r>
      <w:r w:rsidR="00C44364">
        <w:rPr>
          <w:rFonts w:ascii="Arial" w:hAnsi="Arial" w:cs="Arial"/>
        </w:rPr>
        <w:t xml:space="preserve"> </w:t>
      </w:r>
      <w:r w:rsidR="00761340">
        <w:rPr>
          <w:rFonts w:ascii="Arial" w:hAnsi="Arial" w:cs="Arial"/>
        </w:rPr>
        <w:t>relatif au culte israélite</w:t>
      </w:r>
      <w:r w:rsidR="00F9751A">
        <w:rPr>
          <w:rFonts w:ascii="Arial" w:hAnsi="Arial" w:cs="Arial"/>
        </w:rPr>
        <w:t>, l’article 10 ;</w:t>
      </w:r>
    </w:p>
    <w:p w:rsidR="005E0D30" w:rsidRPr="005E0D30" w:rsidRDefault="005E0D30" w:rsidP="00910972">
      <w:pPr>
        <w:spacing w:after="0" w:line="240" w:lineRule="auto"/>
        <w:jc w:val="both"/>
        <w:rPr>
          <w:rFonts w:ascii="Arial" w:hAnsi="Arial" w:cs="Arial"/>
        </w:rPr>
      </w:pPr>
    </w:p>
    <w:p w:rsidR="00320584" w:rsidRDefault="00320584" w:rsidP="00320584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>
        <w:rPr>
          <w:rFonts w:ascii="Arial" w:hAnsi="Arial" w:cs="Arial"/>
        </w:rPr>
        <w:t xml:space="preserve"> le décret du 13 mars 2014, l’article</w:t>
      </w:r>
      <w:r w:rsidRPr="003A4F64">
        <w:rPr>
          <w:rFonts w:ascii="Arial" w:hAnsi="Arial" w:cs="Arial"/>
        </w:rPr>
        <w:t xml:space="preserve"> </w:t>
      </w:r>
      <w:r w:rsidR="001B0437">
        <w:rPr>
          <w:rFonts w:ascii="Arial" w:hAnsi="Arial" w:cs="Arial"/>
        </w:rPr>
        <w:t>18 ;</w:t>
      </w:r>
    </w:p>
    <w:p w:rsidR="00B459E6" w:rsidRDefault="00B459E6" w:rsidP="00910972">
      <w:pPr>
        <w:spacing w:after="0" w:line="240" w:lineRule="auto"/>
        <w:jc w:val="both"/>
        <w:rPr>
          <w:rFonts w:ascii="Arial" w:hAnsi="Arial" w:cs="Arial"/>
        </w:rPr>
      </w:pPr>
    </w:p>
    <w:p w:rsidR="00F9158D" w:rsidRPr="00A6478B" w:rsidRDefault="00F9158D" w:rsidP="00F9158D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Code de la démocratie locale et de la décentralisation, les articles L</w:t>
      </w:r>
      <w:r>
        <w:rPr>
          <w:rFonts w:ascii="Arial" w:hAnsi="Arial" w:cs="Arial"/>
        </w:rPr>
        <w:t>1321-1, 9°, et L</w:t>
      </w:r>
      <w:r w:rsidRPr="00A6478B">
        <w:rPr>
          <w:rFonts w:ascii="Arial" w:hAnsi="Arial" w:cs="Arial"/>
        </w:rPr>
        <w:t>3111-1 à L3162-3 ;</w:t>
      </w:r>
    </w:p>
    <w:p w:rsidR="00186964" w:rsidRDefault="00186964" w:rsidP="00910972">
      <w:pPr>
        <w:spacing w:after="0" w:line="240" w:lineRule="auto"/>
        <w:jc w:val="both"/>
        <w:rPr>
          <w:rFonts w:ascii="Arial" w:hAnsi="Arial" w:cs="Arial"/>
        </w:rPr>
      </w:pPr>
    </w:p>
    <w:p w:rsidR="00AC40A8" w:rsidRDefault="00AC40A8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du 17 mars 1808 qui ordonne l’exécution d’un règlement du 10 décembre 1806 sur les juifs, l’article 23 ;</w:t>
      </w:r>
    </w:p>
    <w:p w:rsidR="00F32AD3" w:rsidRDefault="00F32AD3" w:rsidP="00910972">
      <w:pPr>
        <w:spacing w:after="0" w:line="240" w:lineRule="auto"/>
        <w:jc w:val="both"/>
        <w:rPr>
          <w:rFonts w:ascii="Arial" w:hAnsi="Arial" w:cs="Arial"/>
        </w:rPr>
      </w:pPr>
    </w:p>
    <w:p w:rsidR="00F32AD3" w:rsidRDefault="00F32AD3" w:rsidP="00F32A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AC40A8" w:rsidRDefault="00AC40A8" w:rsidP="00910972">
      <w:pPr>
        <w:spacing w:after="0" w:line="240" w:lineRule="auto"/>
        <w:jc w:val="both"/>
        <w:rPr>
          <w:rFonts w:ascii="Arial" w:hAnsi="Arial" w:cs="Arial"/>
        </w:rPr>
      </w:pP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qu’en date du [date], le trésorier a élaboré le projet de [budget/Xème série de modificati</w:t>
      </w:r>
      <w:r w:rsidR="0051197A">
        <w:rPr>
          <w:rFonts w:ascii="Arial" w:hAnsi="Arial" w:cs="Arial"/>
        </w:rPr>
        <w:t>ons budgétaires du budget</w:t>
      </w:r>
      <w:r>
        <w:rPr>
          <w:rFonts w:ascii="Arial" w:hAnsi="Arial" w:cs="Arial"/>
        </w:rPr>
        <w:t>], pour l’exercice « exercice » ;</w:t>
      </w: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</w:p>
    <w:p w:rsidR="00204A2F" w:rsidRDefault="00204A2F" w:rsidP="00204A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[budget/Xème série de modificati</w:t>
      </w:r>
      <w:r w:rsidR="0051197A">
        <w:rPr>
          <w:rFonts w:ascii="Arial" w:hAnsi="Arial" w:cs="Arial"/>
        </w:rPr>
        <w:t>ons budgétaires du budget</w:t>
      </w:r>
      <w:r>
        <w:rPr>
          <w:rFonts w:ascii="Arial" w:hAnsi="Arial" w:cs="Arial"/>
        </w:rPr>
        <w:t xml:space="preserve">] a été soumis au </w:t>
      </w:r>
      <w:r w:rsidR="008066BB">
        <w:rPr>
          <w:rFonts w:ascii="Arial" w:hAnsi="Arial" w:cs="Arial"/>
        </w:rPr>
        <w:t xml:space="preserve">Conseil d’Administration </w:t>
      </w:r>
      <w:r>
        <w:rPr>
          <w:rFonts w:ascii="Arial" w:hAnsi="Arial" w:cs="Arial"/>
        </w:rPr>
        <w:t>au cours de la présente séance ;</w:t>
      </w:r>
    </w:p>
    <w:p w:rsidR="00BF79AB" w:rsidRDefault="00BF79AB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631289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D37BAE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répond au principe de sincérité budgétaire ; qu’en effet, les allocations prévues dans les articles de recettes sont susceptibles d’être réalisées au cours de l’exercice « exercice », et que les allocations prévues dans les articles de dépense sont susceptibles d’être consommées au cours du même exercice ;</w:t>
      </w:r>
    </w:p>
    <w:p w:rsidR="00631289" w:rsidRDefault="00631289" w:rsidP="00910972">
      <w:pPr>
        <w:spacing w:after="0" w:line="240" w:lineRule="auto"/>
        <w:jc w:val="both"/>
        <w:rPr>
          <w:rFonts w:ascii="Arial" w:hAnsi="Arial" w:cs="Arial"/>
        </w:rPr>
      </w:pPr>
    </w:p>
    <w:p w:rsidR="00631289" w:rsidRPr="0051197A" w:rsidRDefault="00306011" w:rsidP="00910972">
      <w:pPr>
        <w:spacing w:after="0" w:line="240" w:lineRule="auto"/>
        <w:jc w:val="both"/>
        <w:rPr>
          <w:rFonts w:ascii="Arial" w:hAnsi="Arial" w:cs="Arial"/>
          <w:i/>
        </w:rPr>
      </w:pPr>
      <w:r w:rsidRPr="0051197A">
        <w:rPr>
          <w:rFonts w:ascii="Arial" w:hAnsi="Arial" w:cs="Arial"/>
          <w:i/>
        </w:rPr>
        <w:t>OU</w:t>
      </w:r>
      <w:r w:rsidR="008B0B13" w:rsidRPr="0051197A">
        <w:rPr>
          <w:rFonts w:ascii="Arial" w:hAnsi="Arial" w:cs="Arial"/>
          <w:i/>
        </w:rPr>
        <w:t xml:space="preserve"> (si </w:t>
      </w:r>
      <w:r w:rsidR="00966695" w:rsidRPr="0051197A">
        <w:rPr>
          <w:rFonts w:ascii="Arial" w:hAnsi="Arial" w:cs="Arial"/>
          <w:i/>
        </w:rPr>
        <w:t>adaptation</w:t>
      </w:r>
      <w:r w:rsidR="00804C6C" w:rsidRPr="0051197A">
        <w:rPr>
          <w:rFonts w:ascii="Arial" w:hAnsi="Arial" w:cs="Arial"/>
          <w:i/>
        </w:rPr>
        <w:t xml:space="preserve"> d’un budget ou d’une série de modifications budgétaires</w:t>
      </w:r>
      <w:r w:rsidR="008B0B13" w:rsidRPr="0051197A">
        <w:rPr>
          <w:rFonts w:ascii="Arial" w:hAnsi="Arial" w:cs="Arial"/>
          <w:i/>
        </w:rPr>
        <w:t>)</w:t>
      </w:r>
    </w:p>
    <w:p w:rsidR="00306011" w:rsidRDefault="00306011" w:rsidP="00910972">
      <w:pPr>
        <w:spacing w:after="0" w:line="240" w:lineRule="auto"/>
        <w:jc w:val="both"/>
        <w:rPr>
          <w:rFonts w:ascii="Arial" w:hAnsi="Arial" w:cs="Arial"/>
        </w:rPr>
      </w:pPr>
    </w:p>
    <w:p w:rsidR="00306011" w:rsidRDefault="00306011" w:rsidP="003060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2A5E9F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ne répond pas au pr</w:t>
      </w:r>
      <w:r w:rsidR="00092D48">
        <w:rPr>
          <w:rFonts w:ascii="Arial" w:hAnsi="Arial" w:cs="Arial"/>
        </w:rPr>
        <w:t>incipe de sincérité budgétaire, et qu’il conv</w:t>
      </w:r>
      <w:r w:rsidR="000613F0">
        <w:rPr>
          <w:rFonts w:ascii="Arial" w:hAnsi="Arial" w:cs="Arial"/>
        </w:rPr>
        <w:t>ient dès lors d’adapter</w:t>
      </w:r>
      <w:r w:rsidR="00092D48">
        <w:rPr>
          <w:rFonts w:ascii="Arial" w:hAnsi="Arial" w:cs="Arial"/>
        </w:rPr>
        <w:t>, comme détaillé dans le tableau repris ci-après, le montant des allocations suivantes :</w:t>
      </w:r>
    </w:p>
    <w:p w:rsidR="00DF73BF" w:rsidRPr="004222AD" w:rsidRDefault="00DF73BF" w:rsidP="007F0AAC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DF73BF" w:rsidTr="00DF73BF">
        <w:tc>
          <w:tcPr>
            <w:tcW w:w="1843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DF73BF" w:rsidTr="00DF73BF">
        <w:tc>
          <w:tcPr>
            <w:tcW w:w="1843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DF73BF" w:rsidRDefault="00DF73BF" w:rsidP="007F0A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D05391">
        <w:rPr>
          <w:rFonts w:ascii="Arial" w:hAnsi="Arial" w:cs="Arial"/>
        </w:rPr>
        <w:t>Conseil d’Administration</w:t>
      </w:r>
      <w:r w:rsidR="00AC4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sont justifiées dans l’espace réservé à cet effet en page 2 </w:t>
      </w:r>
      <w:r w:rsidR="00D37BAE">
        <w:rPr>
          <w:rFonts w:ascii="Arial" w:hAnsi="Arial" w:cs="Arial"/>
        </w:rPr>
        <w:t>[</w:t>
      </w:r>
      <w:r>
        <w:rPr>
          <w:rFonts w:ascii="Arial" w:hAnsi="Arial" w:cs="Arial"/>
        </w:rPr>
        <w:t>du budget</w:t>
      </w:r>
      <w:r w:rsidR="00D37BAE">
        <w:rPr>
          <w:rFonts w:ascii="Arial" w:hAnsi="Arial" w:cs="Arial"/>
        </w:rPr>
        <w:t>/</w:t>
      </w:r>
      <w:r w:rsidR="002A5E9F">
        <w:rPr>
          <w:rFonts w:ascii="Arial" w:hAnsi="Arial" w:cs="Arial"/>
        </w:rPr>
        <w:t>de la</w:t>
      </w:r>
      <w:r w:rsidR="002A5E9F" w:rsidRPr="002A5E9F">
        <w:rPr>
          <w:rFonts w:ascii="Arial" w:hAnsi="Arial" w:cs="Arial"/>
        </w:rPr>
        <w:t xml:space="preserve"> </w:t>
      </w:r>
      <w:r w:rsidR="002A5E9F">
        <w:rPr>
          <w:rFonts w:ascii="Arial" w:hAnsi="Arial" w:cs="Arial"/>
        </w:rPr>
        <w:t>Xème série de modifications budgétaires du budget</w:t>
      </w:r>
      <w:r w:rsidR="00D37BA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joint</w:t>
      </w:r>
      <w:r w:rsidR="00D37BAE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FD787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37BAE" w:rsidRPr="004222AD" w:rsidRDefault="00D37BAE" w:rsidP="00D37BAE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 w:rsidRPr="004222AD">
        <w:rPr>
          <w:rFonts w:ascii="Arial" w:hAnsi="Arial" w:cs="Arial"/>
        </w:rPr>
        <w:t>budget</w:t>
      </w:r>
      <w:r w:rsidRPr="004222AD">
        <w:rPr>
          <w:rFonts w:ascii="Arial" w:eastAsia="Calibri" w:hAnsi="Arial" w:cs="Arial"/>
        </w:rPr>
        <w:t xml:space="preserve"> </w:t>
      </w:r>
      <w:r w:rsidRPr="004222AD">
        <w:rPr>
          <w:rFonts w:ascii="Arial" w:hAnsi="Arial" w:cs="Arial"/>
        </w:rPr>
        <w:t>[</w:t>
      </w:r>
      <w:r w:rsidRPr="002A5E9F">
        <w:rPr>
          <w:rFonts w:ascii="Arial" w:hAnsi="Arial" w:cs="Arial"/>
        </w:rPr>
        <w:t>ou la Xème série de modifications budgétaires du budget</w:t>
      </w:r>
      <w:r w:rsidRPr="004222AD">
        <w:rPr>
          <w:rFonts w:ascii="Arial" w:hAnsi="Arial" w:cs="Arial"/>
        </w:rPr>
        <w:t>]</w:t>
      </w:r>
      <w:r w:rsidRPr="004222AD">
        <w:rPr>
          <w:rFonts w:ascii="Arial" w:hAnsi="Arial" w:cs="Arial"/>
          <w:i/>
        </w:rPr>
        <w:t xml:space="preserve"> </w:t>
      </w:r>
      <w:r w:rsidR="00932DB8" w:rsidRPr="004222AD">
        <w:rPr>
          <w:rFonts w:ascii="Arial" w:hAnsi="Arial" w:cs="Arial"/>
        </w:rPr>
        <w:t xml:space="preserve">de </w:t>
      </w:r>
      <w:r w:rsidR="00932DB8">
        <w:rPr>
          <w:rFonts w:ascii="Arial" w:hAnsi="Arial" w:cs="Arial"/>
        </w:rPr>
        <w:t xml:space="preserve">la </w:t>
      </w:r>
      <w:r w:rsidR="00126C7F">
        <w:rPr>
          <w:rFonts w:ascii="Arial" w:hAnsi="Arial" w:cs="Arial"/>
        </w:rPr>
        <w:t>Synagogue « nom de la Synagogue</w:t>
      </w:r>
      <w:r w:rsidR="00932DB8">
        <w:rPr>
          <w:rFonts w:ascii="Arial" w:hAnsi="Arial" w:cs="Arial"/>
        </w:rPr>
        <w:t> »</w:t>
      </w:r>
      <w:r w:rsidRPr="004222AD">
        <w:rPr>
          <w:rFonts w:ascii="Arial" w:hAnsi="Arial" w:cs="Arial"/>
        </w:rPr>
        <w:t xml:space="preserve">, pour l’exercice [exercice], </w:t>
      </w:r>
      <w:r w:rsidR="008216C9">
        <w:rPr>
          <w:rFonts w:ascii="Arial" w:hAnsi="Arial" w:cs="Arial"/>
        </w:rPr>
        <w:t>est arrêté</w:t>
      </w:r>
      <w:r w:rsidRPr="004222AD">
        <w:rPr>
          <w:rFonts w:ascii="Arial" w:hAnsi="Arial" w:cs="Arial"/>
        </w:rPr>
        <w:t xml:space="preserve">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63172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B748BC">
              <w:rPr>
                <w:rFonts w:ascii="Arial" w:hAnsi="Arial" w:cs="Arial"/>
              </w:rPr>
              <w:t>commun</w:t>
            </w:r>
            <w:r w:rsidR="0063172F">
              <w:rPr>
                <w:rFonts w:ascii="Arial" w:hAnsi="Arial" w:cs="Arial"/>
              </w:rPr>
              <w:t>ale</w:t>
            </w:r>
            <w:r w:rsidRPr="00596BE0">
              <w:rPr>
                <w:rFonts w:ascii="Arial" w:hAnsi="Arial" w:cs="Arial"/>
              </w:rPr>
              <w:t xml:space="preserve"> 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B748BC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commun</w:t>
            </w:r>
            <w:r w:rsidR="0063172F">
              <w:rPr>
                <w:rFonts w:ascii="Arial" w:hAnsi="Arial" w:cs="Arial"/>
              </w:rPr>
              <w:t>ale</w:t>
            </w:r>
            <w:r w:rsidR="00F841FF" w:rsidRPr="00596BE0">
              <w:rPr>
                <w:rFonts w:ascii="Arial" w:hAnsi="Arial" w:cs="Arial"/>
              </w:rPr>
              <w:t xml:space="preserve"> extraordinaire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 excédent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B50F9F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</w:t>
            </w:r>
            <w:r>
              <w:rPr>
                <w:rFonts w:ascii="Arial" w:hAnsi="Arial" w:cs="Arial"/>
              </w:rPr>
              <w:t xml:space="preserve"> défici</w:t>
            </w:r>
            <w:r w:rsidRPr="00596BE0">
              <w:rPr>
                <w:rFonts w:ascii="Arial" w:hAnsi="Arial" w:cs="Arial"/>
              </w:rPr>
              <w:t>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48401C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budgétaire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</w:p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 w:rsidR="00D05391"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t xml:space="preserve">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décret du 13 mars 2014, une copie [du budget/de la Xème série de mod</w:t>
      </w:r>
      <w:r w:rsidR="00411B7C">
        <w:rPr>
          <w:rFonts w:ascii="Arial" w:hAnsi="Arial" w:cs="Arial"/>
        </w:rPr>
        <w:t>ifications budgétaires du budget</w:t>
      </w:r>
      <w:r>
        <w:rPr>
          <w:rFonts w:ascii="Arial" w:hAnsi="Arial" w:cs="Arial"/>
        </w:rPr>
        <w:t>] est transmise, avec une copie de toutes les pièces justificatives à l’appui, simultanément :</w:t>
      </w:r>
    </w:p>
    <w:p w:rsidR="00937D6B" w:rsidRDefault="00937D6B" w:rsidP="0013123B">
      <w:pPr>
        <w:spacing w:after="0" w:line="240" w:lineRule="auto"/>
        <w:rPr>
          <w:rFonts w:ascii="Arial" w:hAnsi="Arial" w:cs="Arial"/>
        </w:rPr>
      </w:pPr>
    </w:p>
    <w:p w:rsidR="008F1D94" w:rsidRPr="00F6318F" w:rsidRDefault="008F1D94" w:rsidP="0013123B">
      <w:pPr>
        <w:spacing w:after="0" w:line="240" w:lineRule="auto"/>
        <w:jc w:val="both"/>
        <w:rPr>
          <w:rFonts w:ascii="Arial" w:hAnsi="Arial" w:cs="Arial"/>
          <w:i/>
        </w:rPr>
      </w:pPr>
      <w:r w:rsidRPr="00F6318F">
        <w:rPr>
          <w:rFonts w:ascii="Arial" w:hAnsi="Arial" w:cs="Arial"/>
          <w:i/>
        </w:rPr>
        <w:t xml:space="preserve">(Si cadre </w:t>
      </w:r>
      <w:proofErr w:type="spellStart"/>
      <w:r w:rsidRPr="00F6318F">
        <w:rPr>
          <w:rFonts w:ascii="Arial" w:hAnsi="Arial" w:cs="Arial"/>
          <w:i/>
        </w:rPr>
        <w:t>unicommunal</w:t>
      </w:r>
      <w:proofErr w:type="spellEnd"/>
      <w:r w:rsidRPr="00F6318F">
        <w:rPr>
          <w:rFonts w:ascii="Arial" w:hAnsi="Arial" w:cs="Arial"/>
          <w:i/>
        </w:rPr>
        <w:t>)</w:t>
      </w:r>
    </w:p>
    <w:p w:rsidR="008F1D94" w:rsidRPr="00F6318F" w:rsidRDefault="008F1D94" w:rsidP="0013123B">
      <w:pPr>
        <w:spacing w:after="0" w:line="240" w:lineRule="auto"/>
        <w:jc w:val="both"/>
        <w:rPr>
          <w:rFonts w:ascii="Arial" w:hAnsi="Arial" w:cs="Arial"/>
        </w:rPr>
      </w:pPr>
    </w:p>
    <w:p w:rsidR="00F6318F" w:rsidRPr="00F6318F" w:rsidRDefault="008F1D94" w:rsidP="0013123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au Conseil communal de la commune de « commune » ;</w:t>
      </w:r>
    </w:p>
    <w:p w:rsidR="00B332A7" w:rsidRPr="00F6318F" w:rsidRDefault="00B332A7" w:rsidP="0013123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à Monsieur le Président du Cons</w:t>
      </w:r>
      <w:r>
        <w:rPr>
          <w:rFonts w:ascii="Arial" w:hAnsi="Arial" w:cs="Arial"/>
        </w:rPr>
        <w:t>istoire Centrale Israélite de Belgique ;</w:t>
      </w:r>
    </w:p>
    <w:p w:rsidR="00F6318F" w:rsidRDefault="00F6318F" w:rsidP="0013123B">
      <w:pPr>
        <w:spacing w:after="0" w:line="240" w:lineRule="auto"/>
        <w:jc w:val="both"/>
        <w:rPr>
          <w:rFonts w:ascii="Arial" w:hAnsi="Arial" w:cs="Arial"/>
        </w:rPr>
      </w:pPr>
    </w:p>
    <w:p w:rsidR="008F1D94" w:rsidRPr="00093975" w:rsidRDefault="008F1D94" w:rsidP="0013123B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 xml:space="preserve">(Si cadre </w:t>
      </w:r>
      <w:proofErr w:type="spellStart"/>
      <w:r w:rsidRPr="00093975">
        <w:rPr>
          <w:rFonts w:ascii="Arial" w:hAnsi="Arial" w:cs="Arial"/>
          <w:i/>
        </w:rPr>
        <w:t>pluricommunal</w:t>
      </w:r>
      <w:proofErr w:type="spellEnd"/>
      <w:r w:rsidRPr="00093975">
        <w:rPr>
          <w:rFonts w:ascii="Arial" w:hAnsi="Arial" w:cs="Arial"/>
          <w:i/>
        </w:rPr>
        <w:t>)</w:t>
      </w:r>
    </w:p>
    <w:p w:rsidR="008F1D94" w:rsidRDefault="008F1D94" w:rsidP="0013123B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3D0D22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Conseils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ommunaux des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ommunes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 » et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</w:t>
      </w:r>
      <w:r w:rsidR="00E218DB">
        <w:rPr>
          <w:rFonts w:ascii="Arial" w:hAnsi="Arial" w:cs="Arial"/>
        </w:rPr>
        <w:t>e » ;</w:t>
      </w:r>
    </w:p>
    <w:p w:rsidR="00F6318F" w:rsidRPr="00F6318F" w:rsidRDefault="00F6318F" w:rsidP="00F631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6318F">
        <w:rPr>
          <w:rFonts w:ascii="Arial" w:hAnsi="Arial" w:cs="Arial"/>
        </w:rPr>
        <w:t>à Monsieur le Président du Cons</w:t>
      </w:r>
      <w:r w:rsidR="00865094">
        <w:rPr>
          <w:rFonts w:ascii="Arial" w:hAnsi="Arial" w:cs="Arial"/>
        </w:rPr>
        <w:t>istoire Centrale Israélite de Belgique ;</w:t>
      </w:r>
    </w:p>
    <w:p w:rsidR="008F6D75" w:rsidRP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8F1D94">
        <w:rPr>
          <w:rFonts w:ascii="Arial" w:hAnsi="Arial" w:cs="Arial"/>
        </w:rPr>
        <w:t>Gouverneur de la province de « province ».</w:t>
      </w:r>
    </w:p>
    <w:p w:rsidR="00411B7C" w:rsidRDefault="00411B7C" w:rsidP="00411B7C">
      <w:pPr>
        <w:spacing w:after="0" w:line="240" w:lineRule="auto"/>
        <w:jc w:val="both"/>
        <w:rPr>
          <w:rFonts w:ascii="Arial" w:hAnsi="Arial" w:cs="Arial"/>
          <w:i/>
        </w:rPr>
      </w:pPr>
    </w:p>
    <w:p w:rsidR="00411B7C" w:rsidRDefault="00411B7C" w:rsidP="00411B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:rsidR="00411B7C" w:rsidRDefault="00411B7C" w:rsidP="00411B7C">
      <w:pPr>
        <w:spacing w:after="0" w:line="240" w:lineRule="auto"/>
        <w:jc w:val="both"/>
        <w:rPr>
          <w:rFonts w:ascii="Arial" w:hAnsi="Arial" w:cs="Arial"/>
        </w:rPr>
      </w:pPr>
    </w:p>
    <w:p w:rsidR="00411B7C" w:rsidRDefault="00411B7C" w:rsidP="00411B7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:rsidR="00411B7C" w:rsidRDefault="00411B7C" w:rsidP="00411B7C">
      <w:pPr>
        <w:spacing w:after="0" w:line="240" w:lineRule="auto"/>
        <w:jc w:val="both"/>
        <w:rPr>
          <w:rFonts w:ascii="Arial" w:hAnsi="Arial" w:cs="Arial"/>
        </w:rPr>
      </w:pPr>
    </w:p>
    <w:p w:rsidR="00411B7C" w:rsidRDefault="00411B7C" w:rsidP="00411B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explicatif sommaire des prévisions budgétaires ;</w:t>
      </w:r>
    </w:p>
    <w:p w:rsidR="00411B7C" w:rsidRDefault="00411B7C" w:rsidP="00411B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prévisionnel de l’évolution des charges salariales ;</w:t>
      </w:r>
    </w:p>
    <w:p w:rsidR="00411B7C" w:rsidRDefault="00411B7C" w:rsidP="00411B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:rsidR="00411B7C" w:rsidRDefault="00411B7C" w:rsidP="00411B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des voies et moyens pour le financement des dépenses extraordinaires ;</w:t>
      </w:r>
    </w:p>
    <w:p w:rsidR="00411B7C" w:rsidRPr="00271D2B" w:rsidRDefault="00411B7C" w:rsidP="00411B7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des célébrations cultuelles privées prévues avec les tarifications d’application.</w:t>
      </w:r>
    </w:p>
    <w:p w:rsidR="00411B7C" w:rsidRDefault="00411B7C" w:rsidP="00411B7C">
      <w:pPr>
        <w:spacing w:after="0" w:line="240" w:lineRule="auto"/>
        <w:jc w:val="both"/>
        <w:rPr>
          <w:rFonts w:ascii="Arial" w:hAnsi="Arial" w:cs="Arial"/>
        </w:rPr>
      </w:pPr>
    </w:p>
    <w:p w:rsidR="00411B7C" w:rsidRDefault="00411B7C" w:rsidP="00411B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411B7C" w:rsidRPr="00411B7C" w:rsidRDefault="00411B7C" w:rsidP="00411B7C">
      <w:pPr>
        <w:spacing w:after="0" w:line="240" w:lineRule="auto"/>
        <w:jc w:val="both"/>
        <w:rPr>
          <w:rFonts w:ascii="Arial" w:hAnsi="Arial" w:cs="Arial"/>
        </w:rPr>
      </w:pPr>
    </w:p>
    <w:p w:rsidR="00D77377" w:rsidRDefault="00D77377" w:rsidP="00D7737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77377" w:rsidTr="00E20FEA">
        <w:tc>
          <w:tcPr>
            <w:tcW w:w="4606" w:type="dxa"/>
          </w:tcPr>
          <w:p w:rsidR="00D77377" w:rsidRDefault="00D77377" w:rsidP="00E20F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Secrétaire,</w:t>
            </w:r>
          </w:p>
          <w:p w:rsidR="00D77377" w:rsidRDefault="00D77377" w:rsidP="00E20F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D77377" w:rsidRPr="00D13D03" w:rsidRDefault="00D77377" w:rsidP="00E20F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606" w:type="dxa"/>
          </w:tcPr>
          <w:p w:rsidR="00D77377" w:rsidRDefault="00D77377" w:rsidP="00E20F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 Président,</w:t>
            </w:r>
          </w:p>
          <w:p w:rsidR="00D77377" w:rsidRDefault="00D77377" w:rsidP="00E20F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D77377" w:rsidRPr="00D13D03" w:rsidRDefault="00D77377" w:rsidP="00E20F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D13D03" w:rsidRPr="00FD7873" w:rsidRDefault="00D13D03" w:rsidP="00D77377">
      <w:pPr>
        <w:spacing w:after="0" w:line="240" w:lineRule="auto"/>
        <w:jc w:val="both"/>
        <w:rPr>
          <w:rFonts w:ascii="Arial" w:hAnsi="Arial" w:cs="Arial"/>
        </w:rPr>
      </w:pPr>
    </w:p>
    <w:sectPr w:rsidR="00D13D03" w:rsidRPr="00FD7873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823"/>
    <w:rsid w:val="00016C74"/>
    <w:rsid w:val="00041BCE"/>
    <w:rsid w:val="000613F0"/>
    <w:rsid w:val="00063287"/>
    <w:rsid w:val="00087B26"/>
    <w:rsid w:val="00092D48"/>
    <w:rsid w:val="00093975"/>
    <w:rsid w:val="000C4B54"/>
    <w:rsid w:val="000E1D59"/>
    <w:rsid w:val="000E7C91"/>
    <w:rsid w:val="000F63B7"/>
    <w:rsid w:val="00126C7F"/>
    <w:rsid w:val="0013123B"/>
    <w:rsid w:val="00142C6F"/>
    <w:rsid w:val="0015324F"/>
    <w:rsid w:val="001578F4"/>
    <w:rsid w:val="001667E3"/>
    <w:rsid w:val="00186964"/>
    <w:rsid w:val="001B0437"/>
    <w:rsid w:val="001D7A73"/>
    <w:rsid w:val="00204A2F"/>
    <w:rsid w:val="00252028"/>
    <w:rsid w:val="00271D2B"/>
    <w:rsid w:val="00273075"/>
    <w:rsid w:val="00292440"/>
    <w:rsid w:val="002A5E9F"/>
    <w:rsid w:val="002B596B"/>
    <w:rsid w:val="00300B41"/>
    <w:rsid w:val="00306011"/>
    <w:rsid w:val="00320584"/>
    <w:rsid w:val="00382AF4"/>
    <w:rsid w:val="0039470A"/>
    <w:rsid w:val="003B392F"/>
    <w:rsid w:val="003D0D22"/>
    <w:rsid w:val="003E144B"/>
    <w:rsid w:val="00403090"/>
    <w:rsid w:val="00411B7C"/>
    <w:rsid w:val="00462C25"/>
    <w:rsid w:val="00476FC1"/>
    <w:rsid w:val="0048401C"/>
    <w:rsid w:val="004A77E9"/>
    <w:rsid w:val="004C1CFA"/>
    <w:rsid w:val="0051197A"/>
    <w:rsid w:val="005216C6"/>
    <w:rsid w:val="00562FC8"/>
    <w:rsid w:val="005A17EA"/>
    <w:rsid w:val="005A3798"/>
    <w:rsid w:val="005A4765"/>
    <w:rsid w:val="005D25F3"/>
    <w:rsid w:val="005E0D30"/>
    <w:rsid w:val="005F725E"/>
    <w:rsid w:val="00610B98"/>
    <w:rsid w:val="00631289"/>
    <w:rsid w:val="0063172F"/>
    <w:rsid w:val="00653683"/>
    <w:rsid w:val="0075141C"/>
    <w:rsid w:val="00760BB9"/>
    <w:rsid w:val="00761340"/>
    <w:rsid w:val="007B2920"/>
    <w:rsid w:val="007C39AE"/>
    <w:rsid w:val="007E710B"/>
    <w:rsid w:val="007F0AAC"/>
    <w:rsid w:val="007F3101"/>
    <w:rsid w:val="00801A8C"/>
    <w:rsid w:val="00804C6C"/>
    <w:rsid w:val="008066BB"/>
    <w:rsid w:val="00812747"/>
    <w:rsid w:val="008216C9"/>
    <w:rsid w:val="0082201B"/>
    <w:rsid w:val="008643BD"/>
    <w:rsid w:val="00865094"/>
    <w:rsid w:val="008708EE"/>
    <w:rsid w:val="008A664B"/>
    <w:rsid w:val="008B0B13"/>
    <w:rsid w:val="008E0D65"/>
    <w:rsid w:val="008F1D94"/>
    <w:rsid w:val="008F6D75"/>
    <w:rsid w:val="00910972"/>
    <w:rsid w:val="009163F1"/>
    <w:rsid w:val="00932DB8"/>
    <w:rsid w:val="00937D6B"/>
    <w:rsid w:val="00955DDC"/>
    <w:rsid w:val="009613B8"/>
    <w:rsid w:val="00966695"/>
    <w:rsid w:val="00A056E3"/>
    <w:rsid w:val="00A74F6B"/>
    <w:rsid w:val="00A81FB3"/>
    <w:rsid w:val="00A87C58"/>
    <w:rsid w:val="00A96823"/>
    <w:rsid w:val="00AB0059"/>
    <w:rsid w:val="00AC40A8"/>
    <w:rsid w:val="00AC4D2E"/>
    <w:rsid w:val="00AE592C"/>
    <w:rsid w:val="00B158EB"/>
    <w:rsid w:val="00B16A0A"/>
    <w:rsid w:val="00B2297A"/>
    <w:rsid w:val="00B26A47"/>
    <w:rsid w:val="00B332A7"/>
    <w:rsid w:val="00B459E6"/>
    <w:rsid w:val="00B70706"/>
    <w:rsid w:val="00B748BC"/>
    <w:rsid w:val="00B768B3"/>
    <w:rsid w:val="00B8615E"/>
    <w:rsid w:val="00B91FBF"/>
    <w:rsid w:val="00B94C50"/>
    <w:rsid w:val="00BB215D"/>
    <w:rsid w:val="00BF1883"/>
    <w:rsid w:val="00BF3632"/>
    <w:rsid w:val="00BF79AB"/>
    <w:rsid w:val="00C44364"/>
    <w:rsid w:val="00C53A12"/>
    <w:rsid w:val="00C60850"/>
    <w:rsid w:val="00CA7227"/>
    <w:rsid w:val="00CF50BE"/>
    <w:rsid w:val="00D05391"/>
    <w:rsid w:val="00D13D03"/>
    <w:rsid w:val="00D339C4"/>
    <w:rsid w:val="00D37BAE"/>
    <w:rsid w:val="00D416C6"/>
    <w:rsid w:val="00D57F25"/>
    <w:rsid w:val="00D77377"/>
    <w:rsid w:val="00DE0570"/>
    <w:rsid w:val="00DF73BF"/>
    <w:rsid w:val="00E03D1A"/>
    <w:rsid w:val="00E07FF5"/>
    <w:rsid w:val="00E138F2"/>
    <w:rsid w:val="00E1437E"/>
    <w:rsid w:val="00E20FEA"/>
    <w:rsid w:val="00E218DB"/>
    <w:rsid w:val="00E23C0D"/>
    <w:rsid w:val="00E5144A"/>
    <w:rsid w:val="00E65A5E"/>
    <w:rsid w:val="00E668B5"/>
    <w:rsid w:val="00E71814"/>
    <w:rsid w:val="00E84DB4"/>
    <w:rsid w:val="00EC6B21"/>
    <w:rsid w:val="00ED0C7A"/>
    <w:rsid w:val="00EE190B"/>
    <w:rsid w:val="00EE79A4"/>
    <w:rsid w:val="00F21368"/>
    <w:rsid w:val="00F32AD3"/>
    <w:rsid w:val="00F44649"/>
    <w:rsid w:val="00F6318F"/>
    <w:rsid w:val="00F70E46"/>
    <w:rsid w:val="00F75167"/>
    <w:rsid w:val="00F841FF"/>
    <w:rsid w:val="00F9158D"/>
    <w:rsid w:val="00F9751A"/>
    <w:rsid w:val="00FA27F4"/>
    <w:rsid w:val="00FB2387"/>
    <w:rsid w:val="00FD18DC"/>
    <w:rsid w:val="00FD7873"/>
    <w:rsid w:val="00FE7CF9"/>
    <w:rsid w:val="00FF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2015-02-04T13:37:00Z</cp:lastPrinted>
  <dcterms:created xsi:type="dcterms:W3CDTF">2018-09-26T10:14:00Z</dcterms:created>
  <dcterms:modified xsi:type="dcterms:W3CDTF">2018-09-26T10:14:00Z</dcterms:modified>
</cp:coreProperties>
</file>