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:rsidR="00FB19B5" w:rsidRPr="00DE0C30" w:rsidRDefault="00FB19B5">
      <w:r w:rsidRPr="00DE0C30">
        <w:t>COMMUNE/VILLE DE xxx (nom)</w:t>
      </w:r>
    </w:p>
    <w:p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</w:t>
      </w:r>
      <w:proofErr w:type="spellStart"/>
      <w:r w:rsidR="00843B2D" w:rsidRPr="00DE0C30">
        <w:t>xxx</w:t>
      </w:r>
      <w:r w:rsidR="00FB7C38">
        <w:t>x</w:t>
      </w:r>
      <w:proofErr w:type="spellEnd"/>
      <w:r w:rsidR="00843B2D" w:rsidRPr="00DE0C30">
        <w:t xml:space="preserve"> </w:t>
      </w:r>
      <w:r w:rsidRPr="00DE0C30">
        <w:t>(date)</w:t>
      </w:r>
    </w:p>
    <w:p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>(</w:t>
      </w:r>
      <w:proofErr w:type="gramStart"/>
      <w:r w:rsidRPr="00DE0C30">
        <w:t>préciser</w:t>
      </w:r>
      <w:proofErr w:type="gramEnd"/>
      <w:r w:rsidRPr="00DE0C30">
        <w:t xml:space="preserve"> </w:t>
      </w:r>
      <w:r w:rsidR="004E38CE" w:rsidRPr="00DE0C30">
        <w:t xml:space="preserve">lorsque </w:t>
      </w:r>
      <w:r w:rsidRPr="00DE0C30">
        <w:t xml:space="preserve">siège à titre consultatif) 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:rsidR="00FB19B5" w:rsidRPr="00DE0C30" w:rsidRDefault="00FB19B5" w:rsidP="00FB19B5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>EXERCICE xxx</w:t>
      </w:r>
    </w:p>
    <w:p w:rsidR="006B7AE3" w:rsidRPr="00DE0C30" w:rsidRDefault="006B7AE3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862D4E">
        <w:t xml:space="preserve"> établi par le collège communal ;</w:t>
      </w:r>
    </w:p>
    <w:p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>date du *** ;</w:t>
      </w:r>
    </w:p>
    <w:p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:rsidR="009D016F" w:rsidRPr="00353B8A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 Code de la Démocratie locale et de la Décentralisation, à la communication du présent budget, dans les cinq jours de son adoption, aux organisations syndicales représentatives ; ainsi qu’à l’organisation, sur demande desdites organisations syndicales et avant la transmission du présent budget aux autorités de tutelle, d’une séance d’information présentant et expliquant le présent budget</w:t>
      </w:r>
      <w:r w:rsidR="00905300" w:rsidRPr="00C572EF">
        <w:rPr>
          <w:bCs/>
        </w:rPr>
        <w:t> ;</w:t>
      </w:r>
    </w:p>
    <w:p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:rsidR="00FF309E" w:rsidRPr="00DE0C30" w:rsidRDefault="00FF309E" w:rsidP="00561F97">
      <w:pPr>
        <w:tabs>
          <w:tab w:val="left" w:pos="3119"/>
        </w:tabs>
        <w:ind w:left="3119" w:hanging="3119"/>
      </w:pPr>
    </w:p>
    <w:p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communal </w:t>
      </w:r>
      <w:r w:rsidR="00E8036B" w:rsidRPr="00DE0C30">
        <w:t xml:space="preserve"> de l’exercice xxx :</w:t>
      </w:r>
    </w:p>
    <w:p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2583"/>
      </w:tblGrid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EA0C70" w:rsidRPr="00AF3237" w:rsidTr="00AF3237">
        <w:tc>
          <w:tcPr>
            <w:tcW w:w="4077" w:type="dxa"/>
          </w:tcPr>
          <w:p w:rsidR="00EA0C70" w:rsidRPr="00FF309E" w:rsidRDefault="00EA0C70" w:rsidP="007329E2">
            <w:pPr>
              <w:spacing w:line="360" w:lineRule="auto"/>
              <w:rPr>
                <w:lang w:val="fr-FR"/>
              </w:rPr>
            </w:pPr>
            <w:r w:rsidRPr="00EB7167">
              <w:rPr>
                <w:lang w:val="fr-FR"/>
              </w:rPr>
              <w:t>Boni/Mali exercices antérieurs</w:t>
            </w:r>
          </w:p>
        </w:tc>
        <w:tc>
          <w:tcPr>
            <w:tcW w:w="2552" w:type="dxa"/>
          </w:tcPr>
          <w:p w:rsidR="00EA0C70" w:rsidRPr="00AF3237" w:rsidRDefault="00EA0C70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EA0C70" w:rsidRPr="00AF3237" w:rsidRDefault="00EA0C70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:rsidTr="00AF3237">
        <w:tc>
          <w:tcPr>
            <w:tcW w:w="4077" w:type="dxa"/>
          </w:tcPr>
          <w:p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BC6AE4" w:rsidRDefault="00BC6AE4" w:rsidP="00A67068">
      <w:pPr>
        <w:rPr>
          <w:b/>
          <w:u w:val="single"/>
        </w:rPr>
      </w:pPr>
    </w:p>
    <w:p w:rsidR="00FB7C38" w:rsidRDefault="00FB7C38" w:rsidP="00A67068">
      <w:pPr>
        <w:rPr>
          <w:b/>
          <w:u w:val="single"/>
        </w:rPr>
      </w:pPr>
    </w:p>
    <w:p w:rsidR="00FB7C38" w:rsidRPr="00FF309E" w:rsidRDefault="00FB7C38" w:rsidP="00A67068">
      <w:pPr>
        <w:rPr>
          <w:b/>
          <w:u w:val="single"/>
        </w:rPr>
      </w:pPr>
    </w:p>
    <w:p w:rsidR="00D201D6" w:rsidRDefault="00AF3237" w:rsidP="00A67068">
      <w:r w:rsidRPr="00FF309E">
        <w:t>2</w:t>
      </w:r>
      <w:r w:rsidR="00560CE8">
        <w:t>.</w:t>
      </w:r>
      <w:r w:rsidRPr="00FF309E">
        <w:t xml:space="preserve"> Tableau de synthèse (partie centrale)</w:t>
      </w:r>
    </w:p>
    <w:p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:rsidR="00A642C0" w:rsidRDefault="00A642C0" w:rsidP="00A67068">
      <w:pPr>
        <w:tabs>
          <w:tab w:val="left" w:pos="3119"/>
        </w:tabs>
      </w:pPr>
    </w:p>
    <w:p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:rsidR="00D201D6" w:rsidRDefault="00D201D6" w:rsidP="00A67068">
      <w:pPr>
        <w:tabs>
          <w:tab w:val="left" w:pos="3119"/>
        </w:tabs>
      </w:pPr>
    </w:p>
    <w:p w:rsidR="00BC6AE4" w:rsidRPr="00C572EF" w:rsidRDefault="00BC6AE4" w:rsidP="00A67068">
      <w:pPr>
        <w:tabs>
          <w:tab w:val="left" w:pos="3119"/>
        </w:tabs>
      </w:pPr>
      <w:r w:rsidRPr="00C572EF">
        <w:t>3. Montants des dotations</w:t>
      </w:r>
      <w:r w:rsidR="00853661" w:rsidRPr="00C572EF">
        <w:t xml:space="preserve"> issus du budget </w:t>
      </w:r>
      <w:r w:rsidRPr="00C572EF">
        <w:t xml:space="preserve"> </w:t>
      </w:r>
      <w:r w:rsidR="00853661" w:rsidRPr="00C572EF">
        <w:t xml:space="preserve">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/>
      </w:tblPr>
      <w:tblGrid>
        <w:gridCol w:w="3212"/>
        <w:gridCol w:w="2866"/>
        <w:gridCol w:w="3210"/>
      </w:tblGrid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t>CPAS</w:t>
            </w:r>
          </w:p>
        </w:tc>
        <w:tc>
          <w:tcPr>
            <w:tcW w:w="2866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 w:val="restart"/>
          </w:tcPr>
          <w:p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lastRenderedPageBreak/>
              <w:t xml:space="preserve">Fabriques d’église </w:t>
            </w: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:rsidTr="00853661">
        <w:tc>
          <w:tcPr>
            <w:tcW w:w="3212" w:type="dxa"/>
          </w:tcPr>
          <w:p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:rsidTr="00853661">
        <w:tc>
          <w:tcPr>
            <w:tcW w:w="3212" w:type="dxa"/>
          </w:tcPr>
          <w:p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:rsidTr="00853661">
        <w:tc>
          <w:tcPr>
            <w:tcW w:w="3212" w:type="dxa"/>
          </w:tcPr>
          <w:p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:rsidR="00FB7C38" w:rsidRDefault="00FB7C38" w:rsidP="00A67068">
      <w:pPr>
        <w:tabs>
          <w:tab w:val="left" w:pos="3119"/>
        </w:tabs>
      </w:pPr>
    </w:p>
    <w:p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:rsidR="00B0799E" w:rsidRPr="00C16CA1" w:rsidRDefault="00B0799E" w:rsidP="00A67068">
      <w:pPr>
        <w:tabs>
          <w:tab w:val="left" w:pos="3119"/>
        </w:tabs>
      </w:pPr>
    </w:p>
    <w:p w:rsidR="00FA2560" w:rsidRPr="00C16CA1" w:rsidRDefault="00FA2560" w:rsidP="00A67068">
      <w:pPr>
        <w:tabs>
          <w:tab w:val="left" w:pos="3119"/>
        </w:tabs>
      </w:pPr>
    </w:p>
    <w:p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</w:t>
      </w:r>
      <w:proofErr w:type="gramStart"/>
      <w:r w:rsidRPr="00C16CA1">
        <w:t>de la</w:t>
      </w:r>
      <w:proofErr w:type="gramEnd"/>
      <w:r w:rsidRPr="00C16CA1">
        <w:t xml:space="preserve">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F97"/>
    <w:rsid w:val="00005324"/>
    <w:rsid w:val="000102BD"/>
    <w:rsid w:val="000206B3"/>
    <w:rsid w:val="0002729D"/>
    <w:rsid w:val="000465D4"/>
    <w:rsid w:val="00055464"/>
    <w:rsid w:val="00056D3C"/>
    <w:rsid w:val="000A043B"/>
    <w:rsid w:val="000A5CD5"/>
    <w:rsid w:val="000B5AEA"/>
    <w:rsid w:val="000E5CB8"/>
    <w:rsid w:val="00146C05"/>
    <w:rsid w:val="00157803"/>
    <w:rsid w:val="00164AF3"/>
    <w:rsid w:val="00197922"/>
    <w:rsid w:val="001C54D0"/>
    <w:rsid w:val="001C5B33"/>
    <w:rsid w:val="0027591C"/>
    <w:rsid w:val="002E3887"/>
    <w:rsid w:val="00330B27"/>
    <w:rsid w:val="00353B8A"/>
    <w:rsid w:val="003755C7"/>
    <w:rsid w:val="0037583B"/>
    <w:rsid w:val="004161BE"/>
    <w:rsid w:val="004407A3"/>
    <w:rsid w:val="00443D5D"/>
    <w:rsid w:val="00446C00"/>
    <w:rsid w:val="00475F6D"/>
    <w:rsid w:val="004A6873"/>
    <w:rsid w:val="004B3E1B"/>
    <w:rsid w:val="004C7803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71D0"/>
    <w:rsid w:val="006903E3"/>
    <w:rsid w:val="0069393F"/>
    <w:rsid w:val="006B7AE3"/>
    <w:rsid w:val="00710873"/>
    <w:rsid w:val="007138DB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67B12"/>
    <w:rsid w:val="008B3743"/>
    <w:rsid w:val="008B76D8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90291"/>
    <w:rsid w:val="00AA5A83"/>
    <w:rsid w:val="00AF3237"/>
    <w:rsid w:val="00B0799E"/>
    <w:rsid w:val="00B41F5C"/>
    <w:rsid w:val="00B85DDD"/>
    <w:rsid w:val="00BC6AE4"/>
    <w:rsid w:val="00BD719F"/>
    <w:rsid w:val="00BF18E3"/>
    <w:rsid w:val="00C16CA1"/>
    <w:rsid w:val="00C236F6"/>
    <w:rsid w:val="00C5063A"/>
    <w:rsid w:val="00C572EF"/>
    <w:rsid w:val="00C87241"/>
    <w:rsid w:val="00C97BBF"/>
    <w:rsid w:val="00CA6DCC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0C70"/>
    <w:rsid w:val="00EA3D80"/>
    <w:rsid w:val="00EB7167"/>
    <w:rsid w:val="00EC378E"/>
    <w:rsid w:val="00EF24F2"/>
    <w:rsid w:val="00F411DB"/>
    <w:rsid w:val="00F50424"/>
    <w:rsid w:val="00F57374"/>
    <w:rsid w:val="00F613D3"/>
    <w:rsid w:val="00F81FB3"/>
    <w:rsid w:val="00FA2560"/>
    <w:rsid w:val="00FB19B5"/>
    <w:rsid w:val="00FB7C38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DGO5-DOUMONT Emeline</cp:lastModifiedBy>
  <cp:revision>2</cp:revision>
  <cp:lastPrinted>2013-12-16T10:19:00Z</cp:lastPrinted>
  <dcterms:created xsi:type="dcterms:W3CDTF">2018-09-26T09:43:00Z</dcterms:created>
  <dcterms:modified xsi:type="dcterms:W3CDTF">2018-09-26T09:43:00Z</dcterms:modified>
</cp:coreProperties>
</file>