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EB25" w14:textId="505E24B6" w:rsidR="009867AD" w:rsidRDefault="009867AD" w:rsidP="00534C2F">
      <w:pPr>
        <w:spacing w:before="100" w:beforeAutospacing="1" w:after="100" w:afterAutospacing="1"/>
        <w:ind w:hanging="851"/>
        <w:outlineLvl w:val="1"/>
        <w:rPr>
          <w:rFonts w:asciiTheme="minorHAnsi" w:hAnsiTheme="minorHAnsi" w:cstheme="minorHAnsi"/>
          <w:b/>
          <w:bCs/>
          <w:sz w:val="36"/>
          <w:szCs w:val="36"/>
          <w:lang w:val="fr-BE" w:eastAsia="fr-BE"/>
        </w:rPr>
      </w:pPr>
      <w:r w:rsidRPr="009867AD">
        <w:rPr>
          <w:rFonts w:asciiTheme="minorHAnsi" w:hAnsiTheme="minorHAnsi" w:cstheme="minorHAnsi"/>
          <w:b/>
          <w:bCs/>
          <w:noProof/>
          <w:sz w:val="36"/>
          <w:szCs w:val="36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D44287" wp14:editId="46B3497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360930" cy="1404620"/>
                <wp:effectExtent l="0" t="0" r="19685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0101A" w14:textId="70AE3C8E" w:rsidR="00BE2859" w:rsidRPr="009867AD" w:rsidRDefault="00BE2859" w:rsidP="009867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Theme="minorHAnsi" w:hAnsi="Helvetica" w:cs="Helvetic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9867AD">
                              <w:rPr>
                                <w:rFonts w:ascii="Helvetica" w:eastAsiaTheme="minorHAnsi" w:hAnsi="Helvetica" w:cs="Helvetic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Service public de Wallonie</w:t>
                            </w:r>
                          </w:p>
                          <w:p w14:paraId="2BA662A1" w14:textId="77777777" w:rsidR="00BE2859" w:rsidRDefault="00BE2859" w:rsidP="009867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Theme="minorHAnsi" w:hAnsi="Helvetica" w:cs="Helvetica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Helvetica" w:eastAsiaTheme="minorHAnsi" w:hAnsi="Helvetica" w:cs="Helvetica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Intérieur et Action sociale</w:t>
                            </w:r>
                          </w:p>
                          <w:p w14:paraId="29228245" w14:textId="77777777" w:rsidR="00BE2859" w:rsidRDefault="00BE2859" w:rsidP="009867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Theme="minorHAnsi" w:hAnsi="Helvetica" w:cs="Helvetica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Helvetica" w:eastAsiaTheme="minorHAnsi" w:hAnsi="Helvetica" w:cs="Helvetica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Direction de la Prospective et du Développement</w:t>
                            </w:r>
                          </w:p>
                          <w:p w14:paraId="2BEC6B5B" w14:textId="77777777" w:rsidR="00BE2859" w:rsidRDefault="00BE2859" w:rsidP="009867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Theme="minorHAnsi" w:hAnsi="Helvetica" w:cs="Helvetica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Helvetica" w:eastAsiaTheme="minorHAnsi" w:hAnsi="Helvetica" w:cs="Helvetica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Service Régional des Calamités</w:t>
                            </w:r>
                          </w:p>
                          <w:p w14:paraId="27DF572E" w14:textId="77777777" w:rsidR="00BE2859" w:rsidRDefault="00BE2859" w:rsidP="009867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Theme="minorHAnsi" w:hAnsi="Helvetica" w:cs="Helvetica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Helvetica" w:eastAsiaTheme="minorHAnsi" w:hAnsi="Helvetica" w:cs="Helvetica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Tél. : 081 32 32 00</w:t>
                            </w:r>
                          </w:p>
                          <w:p w14:paraId="4C67F4EB" w14:textId="7941E9AB" w:rsidR="00BE2859" w:rsidRDefault="00BE2859" w:rsidP="009867AD">
                            <w:r>
                              <w:rPr>
                                <w:rFonts w:ascii="Helvetica" w:eastAsiaTheme="minorHAnsi" w:hAnsi="Helvetica" w:cs="Helvetica"/>
                                <w:color w:val="0000FF"/>
                                <w:sz w:val="18"/>
                                <w:szCs w:val="18"/>
                                <w:lang w:eastAsia="en-US"/>
                              </w:rPr>
                              <w:t>calamites.interieur@spw.wallonie.be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D442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.8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K9+I2DaAAAABgEAAA8AAABkcnMvZG93bnJl&#10;di54bWxMj8FOwzAQRO9I/IO1SNyoU4NaCHGqKoJrpbZIXLexSQL2OsROGv6e5USPs7OaeVNsZu/E&#10;ZIfYBdKwXGQgLNXBdNRoeDu+3j2CiAnJoAtkNfzYCJvy+qrA3IQz7e10SI3gEIo5amhT6nMpY91a&#10;j3ERekvsfYTBY2I5NNIMeOZw76TKspX02BE3tNjbqrX112H0GsZjtZ32lfp8n3bmYbd6QY/uW+vb&#10;m3n7DCLZOf0/wx8+o0PJTKcwkonCaeAhia9rEGzer5e846RBKfUEsizkJX75CwAA//8DAFBLAQIt&#10;ABQABgAIAAAAIQC2gziS/gAAAOEBAAATAAAAAAAAAAAAAAAAAAAAAABbQ29udGVudF9UeXBlc10u&#10;eG1sUEsBAi0AFAAGAAgAAAAhADj9If/WAAAAlAEAAAsAAAAAAAAAAAAAAAAALwEAAF9yZWxzLy5y&#10;ZWxzUEsBAi0AFAAGAAgAAAAhAO/x0s4rAgAATAQAAA4AAAAAAAAAAAAAAAAALgIAAGRycy9lMm9E&#10;b2MueG1sUEsBAi0AFAAGAAgAAAAhAK9+I2DaAAAABgEAAA8AAAAAAAAAAAAAAAAAhQQAAGRycy9k&#10;b3ducmV2LnhtbFBLBQYAAAAABAAEAPMAAACMBQAAAAA=&#10;">
                <v:textbox style="mso-fit-shape-to-text:t">
                  <w:txbxContent>
                    <w:p w14:paraId="03F0101A" w14:textId="70AE3C8E" w:rsidR="00BE2859" w:rsidRPr="009867AD" w:rsidRDefault="00BE2859" w:rsidP="009867AD">
                      <w:pPr>
                        <w:autoSpaceDE w:val="0"/>
                        <w:autoSpaceDN w:val="0"/>
                        <w:adjustRightInd w:val="0"/>
                        <w:rPr>
                          <w:rFonts w:ascii="Helvetica" w:eastAsiaTheme="minorHAnsi" w:hAnsi="Helvetica" w:cs="Helvetica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9867AD">
                        <w:rPr>
                          <w:rFonts w:ascii="Helvetica" w:eastAsiaTheme="minorHAnsi" w:hAnsi="Helvetica" w:cs="Helvetica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Service public de Wallonie</w:t>
                      </w:r>
                    </w:p>
                    <w:p w14:paraId="2BA662A1" w14:textId="77777777" w:rsidR="00BE2859" w:rsidRDefault="00BE2859" w:rsidP="009867AD">
                      <w:pPr>
                        <w:autoSpaceDE w:val="0"/>
                        <w:autoSpaceDN w:val="0"/>
                        <w:adjustRightInd w:val="0"/>
                        <w:rPr>
                          <w:rFonts w:ascii="Helvetica" w:eastAsiaTheme="minorHAnsi" w:hAnsi="Helvetica" w:cs="Helvetica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Helvetica" w:eastAsiaTheme="minorHAnsi" w:hAnsi="Helvetica" w:cs="Helvetica"/>
                          <w:color w:val="000000"/>
                          <w:sz w:val="18"/>
                          <w:szCs w:val="18"/>
                          <w:lang w:eastAsia="en-US"/>
                        </w:rPr>
                        <w:t>Intérieur et Action sociale</w:t>
                      </w:r>
                    </w:p>
                    <w:p w14:paraId="29228245" w14:textId="77777777" w:rsidR="00BE2859" w:rsidRDefault="00BE2859" w:rsidP="009867AD">
                      <w:pPr>
                        <w:autoSpaceDE w:val="0"/>
                        <w:autoSpaceDN w:val="0"/>
                        <w:adjustRightInd w:val="0"/>
                        <w:rPr>
                          <w:rFonts w:ascii="Helvetica" w:eastAsiaTheme="minorHAnsi" w:hAnsi="Helvetica" w:cs="Helvetica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Helvetica" w:eastAsiaTheme="minorHAnsi" w:hAnsi="Helvetica" w:cs="Helvetica"/>
                          <w:color w:val="000000"/>
                          <w:sz w:val="18"/>
                          <w:szCs w:val="18"/>
                          <w:lang w:eastAsia="en-US"/>
                        </w:rPr>
                        <w:t>Direction de la Prospective et du Développement</w:t>
                      </w:r>
                    </w:p>
                    <w:p w14:paraId="2BEC6B5B" w14:textId="77777777" w:rsidR="00BE2859" w:rsidRDefault="00BE2859" w:rsidP="009867AD">
                      <w:pPr>
                        <w:autoSpaceDE w:val="0"/>
                        <w:autoSpaceDN w:val="0"/>
                        <w:adjustRightInd w:val="0"/>
                        <w:rPr>
                          <w:rFonts w:ascii="Helvetica" w:eastAsiaTheme="minorHAnsi" w:hAnsi="Helvetica" w:cs="Helvetica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Helvetica" w:eastAsiaTheme="minorHAnsi" w:hAnsi="Helvetica" w:cs="Helvetica"/>
                          <w:color w:val="000000"/>
                          <w:sz w:val="18"/>
                          <w:szCs w:val="18"/>
                          <w:lang w:eastAsia="en-US"/>
                        </w:rPr>
                        <w:t>Service Régional des Calamités</w:t>
                      </w:r>
                    </w:p>
                    <w:p w14:paraId="27DF572E" w14:textId="77777777" w:rsidR="00BE2859" w:rsidRDefault="00BE2859" w:rsidP="009867AD">
                      <w:pPr>
                        <w:autoSpaceDE w:val="0"/>
                        <w:autoSpaceDN w:val="0"/>
                        <w:adjustRightInd w:val="0"/>
                        <w:rPr>
                          <w:rFonts w:ascii="Helvetica" w:eastAsiaTheme="minorHAnsi" w:hAnsi="Helvetica" w:cs="Helvetica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Helvetica" w:eastAsiaTheme="minorHAnsi" w:hAnsi="Helvetica" w:cs="Helvetica"/>
                          <w:color w:val="000000"/>
                          <w:sz w:val="18"/>
                          <w:szCs w:val="18"/>
                          <w:lang w:eastAsia="en-US"/>
                        </w:rPr>
                        <w:t>Tél. : 081 32 32 00</w:t>
                      </w:r>
                    </w:p>
                    <w:p w14:paraId="4C67F4EB" w14:textId="7941E9AB" w:rsidR="00BE2859" w:rsidRDefault="00BE2859" w:rsidP="009867AD">
                      <w:r>
                        <w:rPr>
                          <w:rFonts w:ascii="Helvetica" w:eastAsiaTheme="minorHAnsi" w:hAnsi="Helvetica" w:cs="Helvetica"/>
                          <w:color w:val="0000FF"/>
                          <w:sz w:val="18"/>
                          <w:szCs w:val="18"/>
                          <w:lang w:eastAsia="en-US"/>
                        </w:rPr>
                        <w:t>calamites.interieur@spw.wallonie.be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4A1845F1" wp14:editId="0E074863">
            <wp:simplePos x="0" y="0"/>
            <wp:positionH relativeFrom="column">
              <wp:posOffset>-47625</wp:posOffset>
            </wp:positionH>
            <wp:positionV relativeFrom="paragraph">
              <wp:posOffset>94615</wp:posOffset>
            </wp:positionV>
            <wp:extent cx="1802130" cy="892175"/>
            <wp:effectExtent l="0" t="0" r="1270" b="0"/>
            <wp:wrapThrough wrapText="bothSides">
              <wp:wrapPolygon edited="0">
                <wp:start x="1522" y="0"/>
                <wp:lineTo x="0" y="7994"/>
                <wp:lineTo x="0" y="11069"/>
                <wp:lineTo x="7002" y="20908"/>
                <wp:lineTo x="15526" y="20908"/>
                <wp:lineTo x="16744" y="19678"/>
                <wp:lineTo x="21311" y="11684"/>
                <wp:lineTo x="21311" y="0"/>
                <wp:lineTo x="3653" y="0"/>
                <wp:lineTo x="1522" y="0"/>
              </wp:wrapPolygon>
            </wp:wrapThrough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w_servicepubl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903B3" w14:textId="344EDC17" w:rsidR="00DB7AE8" w:rsidRPr="00DB7AE8" w:rsidRDefault="00DB7AE8" w:rsidP="00534C2F">
      <w:pPr>
        <w:spacing w:before="100" w:beforeAutospacing="1" w:after="100" w:afterAutospacing="1"/>
        <w:ind w:hanging="851"/>
        <w:outlineLvl w:val="1"/>
        <w:rPr>
          <w:rFonts w:asciiTheme="minorHAnsi" w:hAnsiTheme="minorHAnsi" w:cstheme="minorHAnsi"/>
          <w:b/>
          <w:bCs/>
          <w:lang w:val="fr-BE" w:eastAsia="fr-BE"/>
        </w:rPr>
      </w:pPr>
      <w:r>
        <w:rPr>
          <w:rFonts w:asciiTheme="minorHAnsi" w:hAnsiTheme="minorHAnsi" w:cstheme="minorHAnsi"/>
          <w:b/>
          <w:bCs/>
          <w:sz w:val="36"/>
          <w:szCs w:val="36"/>
          <w:lang w:val="fr-BE" w:eastAsia="fr-BE"/>
        </w:rPr>
        <w:br/>
      </w:r>
    </w:p>
    <w:p w14:paraId="539FEFDB" w14:textId="77777777" w:rsidR="009867AD" w:rsidRDefault="009867AD" w:rsidP="00534C2F">
      <w:pPr>
        <w:spacing w:before="100" w:beforeAutospacing="1" w:after="100" w:afterAutospacing="1"/>
        <w:jc w:val="center"/>
        <w:outlineLvl w:val="1"/>
        <w:rPr>
          <w:rFonts w:asciiTheme="minorHAnsi" w:hAnsiTheme="minorHAnsi" w:cstheme="minorHAnsi"/>
          <w:b/>
          <w:bCs/>
          <w:sz w:val="32"/>
          <w:szCs w:val="32"/>
          <w:lang w:val="fr-BE" w:eastAsia="fr-BE"/>
        </w:rPr>
      </w:pPr>
    </w:p>
    <w:p w14:paraId="453E9425" w14:textId="298DC40C" w:rsidR="00DB7AE8" w:rsidRPr="00BE2859" w:rsidRDefault="00534C2F" w:rsidP="00BE2859">
      <w:pPr>
        <w:spacing w:before="100" w:beforeAutospacing="1" w:after="100" w:afterAutospacing="1"/>
        <w:jc w:val="center"/>
        <w:outlineLvl w:val="1"/>
        <w:rPr>
          <w:rFonts w:asciiTheme="minorHAnsi" w:hAnsiTheme="minorHAnsi" w:cstheme="minorHAnsi"/>
          <w:b/>
          <w:bCs/>
          <w:sz w:val="32"/>
          <w:szCs w:val="32"/>
          <w:lang w:val="fr-BE" w:eastAsia="fr-BE"/>
        </w:rPr>
      </w:pPr>
      <w:r w:rsidRPr="00534C2F">
        <w:rPr>
          <w:rFonts w:asciiTheme="minorHAnsi" w:hAnsiTheme="minorHAnsi" w:cstheme="minorHAnsi"/>
          <w:b/>
          <w:bCs/>
          <w:sz w:val="32"/>
          <w:szCs w:val="32"/>
          <w:lang w:val="fr-BE" w:eastAsia="fr-BE"/>
        </w:rPr>
        <w:t xml:space="preserve">Demande </w:t>
      </w:r>
      <w:r w:rsidR="00976126">
        <w:rPr>
          <w:rFonts w:asciiTheme="minorHAnsi" w:hAnsiTheme="minorHAnsi" w:cstheme="minorHAnsi"/>
          <w:b/>
          <w:bCs/>
          <w:sz w:val="32"/>
          <w:szCs w:val="32"/>
          <w:lang w:val="fr-BE" w:eastAsia="fr-BE"/>
        </w:rPr>
        <w:t xml:space="preserve">d’aide à la réparation des dommages </w:t>
      </w:r>
      <w:r w:rsidR="009867AD">
        <w:rPr>
          <w:rFonts w:asciiTheme="minorHAnsi" w:hAnsiTheme="minorHAnsi" w:cstheme="minorHAnsi"/>
          <w:b/>
          <w:bCs/>
          <w:sz w:val="32"/>
          <w:szCs w:val="32"/>
          <w:lang w:val="fr-BE" w:eastAsia="fr-BE"/>
        </w:rPr>
        <w:t>causés aux biens des personnes morales de droit public.</w:t>
      </w:r>
    </w:p>
    <w:p w14:paraId="0399D75F" w14:textId="27D851D7" w:rsidR="00C9380C" w:rsidRPr="00C9380C" w:rsidRDefault="00331FEA" w:rsidP="00C9380C">
      <w:pPr>
        <w:rPr>
          <w:rFonts w:asciiTheme="minorHAnsi" w:hAnsiTheme="minorHAnsi" w:cstheme="minorHAnsi"/>
          <w:i/>
          <w:iCs/>
        </w:rPr>
      </w:pPr>
      <w:r w:rsidRPr="00C9380C">
        <w:rPr>
          <w:rFonts w:asciiTheme="minorHAnsi" w:hAnsiTheme="minorHAnsi" w:cstheme="minorHAnsi"/>
          <w:i/>
          <w:iCs/>
        </w:rPr>
        <w:t xml:space="preserve">Référence interne : </w:t>
      </w:r>
    </w:p>
    <w:p w14:paraId="3FE80871" w14:textId="77777777" w:rsidR="00DB7AE8" w:rsidRDefault="00DB7AE8" w:rsidP="00534C2F"/>
    <w:p w14:paraId="4398A1FB" w14:textId="77777777" w:rsidR="00534C2F" w:rsidRPr="002C7C2E" w:rsidRDefault="00534C2F" w:rsidP="00534C2F">
      <w:pPr>
        <w:rPr>
          <w:rFonts w:asciiTheme="minorHAnsi" w:hAnsiTheme="minorHAnsi" w:cstheme="minorHAnsi"/>
          <w:sz w:val="28"/>
          <w:szCs w:val="28"/>
        </w:rPr>
      </w:pPr>
      <w:r w:rsidRPr="002C7C2E">
        <w:rPr>
          <w:rFonts w:asciiTheme="minorHAnsi" w:hAnsiTheme="minorHAnsi" w:cstheme="minorHAnsi"/>
          <w:sz w:val="28"/>
          <w:szCs w:val="28"/>
        </w:rPr>
        <w:t>Données du pouvoir local</w:t>
      </w:r>
    </w:p>
    <w:p w14:paraId="518AE63C" w14:textId="77777777" w:rsidR="00534C2F" w:rsidRPr="00EE2E46" w:rsidRDefault="00534C2F" w:rsidP="00534C2F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4"/>
        <w:gridCol w:w="7548"/>
      </w:tblGrid>
      <w:tr w:rsidR="00534C2F" w:rsidRPr="002C7C2E" w14:paraId="06A10A6A" w14:textId="77777777" w:rsidTr="00534C2F">
        <w:trPr>
          <w:trHeight w:val="454"/>
        </w:trPr>
        <w:tc>
          <w:tcPr>
            <w:tcW w:w="1526" w:type="dxa"/>
            <w:vAlign w:val="center"/>
          </w:tcPr>
          <w:p w14:paraId="58AF73A5" w14:textId="77777777" w:rsidR="00534C2F" w:rsidRPr="00EE2E46" w:rsidRDefault="00534C2F" w:rsidP="00534C2F">
            <w:pPr>
              <w:rPr>
                <w:rFonts w:asciiTheme="minorHAnsi" w:hAnsiTheme="minorHAnsi" w:cstheme="minorHAnsi"/>
                <w:b/>
                <w:bCs/>
              </w:rPr>
            </w:pPr>
            <w:r w:rsidRPr="00EE2E46">
              <w:rPr>
                <w:rFonts w:asciiTheme="minorHAnsi" w:hAnsiTheme="minorHAnsi" w:cstheme="minorHAnsi"/>
                <w:b/>
                <w:bCs/>
              </w:rPr>
              <w:t>Nom</w:t>
            </w:r>
          </w:p>
        </w:tc>
        <w:tc>
          <w:tcPr>
            <w:tcW w:w="7686" w:type="dxa"/>
            <w:vAlign w:val="center"/>
          </w:tcPr>
          <w:p w14:paraId="5DF477B4" w14:textId="30C869D1" w:rsidR="00534C2F" w:rsidRPr="002C7C2E" w:rsidRDefault="00534C2F" w:rsidP="00534C2F">
            <w:pPr>
              <w:rPr>
                <w:rFonts w:asciiTheme="minorHAnsi" w:hAnsiTheme="minorHAnsi" w:cstheme="minorHAnsi"/>
              </w:rPr>
            </w:pPr>
          </w:p>
        </w:tc>
      </w:tr>
      <w:tr w:rsidR="00534C2F" w:rsidRPr="002C7C2E" w14:paraId="20DDA090" w14:textId="77777777" w:rsidTr="00534C2F">
        <w:trPr>
          <w:trHeight w:val="454"/>
        </w:trPr>
        <w:tc>
          <w:tcPr>
            <w:tcW w:w="1526" w:type="dxa"/>
            <w:vAlign w:val="center"/>
          </w:tcPr>
          <w:p w14:paraId="6B1925B3" w14:textId="77777777" w:rsidR="00534C2F" w:rsidRPr="00EE2E46" w:rsidRDefault="002C7C2E" w:rsidP="00534C2F">
            <w:pPr>
              <w:rPr>
                <w:rFonts w:asciiTheme="minorHAnsi" w:hAnsiTheme="minorHAnsi" w:cstheme="minorHAnsi"/>
                <w:b/>
                <w:bCs/>
              </w:rPr>
            </w:pPr>
            <w:r w:rsidRPr="00EE2E46">
              <w:rPr>
                <w:rFonts w:asciiTheme="minorHAnsi" w:hAnsiTheme="minorHAnsi" w:cstheme="minorHAnsi"/>
                <w:b/>
                <w:bCs/>
              </w:rPr>
              <w:t>Adresse</w:t>
            </w:r>
          </w:p>
        </w:tc>
        <w:tc>
          <w:tcPr>
            <w:tcW w:w="7686" w:type="dxa"/>
            <w:vAlign w:val="center"/>
          </w:tcPr>
          <w:p w14:paraId="3EC82FC6" w14:textId="1390400F" w:rsidR="00534C2F" w:rsidRPr="002C7C2E" w:rsidRDefault="00534C2F" w:rsidP="00534C2F">
            <w:pPr>
              <w:rPr>
                <w:rFonts w:asciiTheme="minorHAnsi" w:hAnsiTheme="minorHAnsi" w:cstheme="minorHAnsi"/>
              </w:rPr>
            </w:pPr>
          </w:p>
        </w:tc>
      </w:tr>
      <w:tr w:rsidR="00534C2F" w:rsidRPr="002C7C2E" w14:paraId="173AB49D" w14:textId="77777777" w:rsidTr="00534C2F">
        <w:trPr>
          <w:trHeight w:val="454"/>
        </w:trPr>
        <w:tc>
          <w:tcPr>
            <w:tcW w:w="1526" w:type="dxa"/>
            <w:vAlign w:val="center"/>
          </w:tcPr>
          <w:p w14:paraId="716581C9" w14:textId="77777777" w:rsidR="00534C2F" w:rsidRPr="00EE2E46" w:rsidRDefault="002C7C2E" w:rsidP="00534C2F">
            <w:pPr>
              <w:rPr>
                <w:rFonts w:asciiTheme="minorHAnsi" w:hAnsiTheme="minorHAnsi" w:cstheme="minorHAnsi"/>
                <w:b/>
                <w:bCs/>
              </w:rPr>
            </w:pPr>
            <w:r w:rsidRPr="00EE2E46">
              <w:rPr>
                <w:rFonts w:asciiTheme="minorHAnsi" w:hAnsiTheme="minorHAnsi" w:cstheme="minorHAnsi"/>
                <w:b/>
                <w:bCs/>
              </w:rPr>
              <w:t>CP</w:t>
            </w:r>
          </w:p>
        </w:tc>
        <w:tc>
          <w:tcPr>
            <w:tcW w:w="7686" w:type="dxa"/>
            <w:vAlign w:val="center"/>
          </w:tcPr>
          <w:p w14:paraId="5E30F52D" w14:textId="1FF63DB8" w:rsidR="00534C2F" w:rsidRPr="002C7C2E" w:rsidRDefault="00534C2F" w:rsidP="00534C2F">
            <w:pPr>
              <w:rPr>
                <w:rFonts w:asciiTheme="minorHAnsi" w:hAnsiTheme="minorHAnsi" w:cstheme="minorHAnsi"/>
              </w:rPr>
            </w:pPr>
          </w:p>
        </w:tc>
      </w:tr>
      <w:tr w:rsidR="00534C2F" w:rsidRPr="002C7C2E" w14:paraId="4BAA63C0" w14:textId="77777777" w:rsidTr="00534C2F">
        <w:trPr>
          <w:trHeight w:val="454"/>
        </w:trPr>
        <w:tc>
          <w:tcPr>
            <w:tcW w:w="1526" w:type="dxa"/>
            <w:vAlign w:val="center"/>
          </w:tcPr>
          <w:p w14:paraId="422FA8C7" w14:textId="77777777" w:rsidR="00534C2F" w:rsidRPr="00EE2E46" w:rsidRDefault="002C7C2E" w:rsidP="00534C2F">
            <w:pPr>
              <w:rPr>
                <w:rFonts w:asciiTheme="minorHAnsi" w:hAnsiTheme="minorHAnsi" w:cstheme="minorHAnsi"/>
                <w:b/>
                <w:bCs/>
              </w:rPr>
            </w:pPr>
            <w:r w:rsidRPr="00EE2E46">
              <w:rPr>
                <w:rFonts w:asciiTheme="minorHAnsi" w:hAnsiTheme="minorHAnsi" w:cstheme="minorHAnsi"/>
                <w:b/>
                <w:bCs/>
              </w:rPr>
              <w:t>Localité</w:t>
            </w:r>
          </w:p>
        </w:tc>
        <w:tc>
          <w:tcPr>
            <w:tcW w:w="7686" w:type="dxa"/>
            <w:vAlign w:val="center"/>
          </w:tcPr>
          <w:p w14:paraId="396AA78B" w14:textId="44AA6D26" w:rsidR="00534C2F" w:rsidRPr="002C7C2E" w:rsidRDefault="00534C2F" w:rsidP="00534C2F">
            <w:pPr>
              <w:rPr>
                <w:rFonts w:asciiTheme="minorHAnsi" w:hAnsiTheme="minorHAnsi" w:cstheme="minorHAnsi"/>
              </w:rPr>
            </w:pPr>
          </w:p>
        </w:tc>
      </w:tr>
    </w:tbl>
    <w:p w14:paraId="62C197F0" w14:textId="77777777" w:rsidR="00534C2F" w:rsidRPr="002C7C2E" w:rsidRDefault="00534C2F" w:rsidP="00534C2F">
      <w:pPr>
        <w:rPr>
          <w:rFonts w:asciiTheme="minorHAnsi" w:hAnsiTheme="minorHAnsi" w:cstheme="minorHAnsi"/>
        </w:rPr>
      </w:pPr>
    </w:p>
    <w:p w14:paraId="37EEAE33" w14:textId="77777777" w:rsidR="00534C2F" w:rsidRPr="002C7C2E" w:rsidRDefault="00534C2F" w:rsidP="00534C2F">
      <w:pPr>
        <w:rPr>
          <w:rFonts w:asciiTheme="minorHAnsi" w:hAnsiTheme="minorHAnsi" w:cstheme="minorHAnsi"/>
        </w:rPr>
      </w:pPr>
    </w:p>
    <w:p w14:paraId="5A9DB677" w14:textId="77777777" w:rsidR="002C7C2E" w:rsidRPr="002C7C2E" w:rsidRDefault="00BD680E" w:rsidP="002C7C2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Personne de contact et représentant du pouvoir local</w:t>
      </w:r>
    </w:p>
    <w:p w14:paraId="6F6DC832" w14:textId="77777777" w:rsidR="002C7C2E" w:rsidRPr="00EE2E46" w:rsidRDefault="002C7C2E" w:rsidP="002C7C2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C7C2E" w:rsidRPr="002C7C2E" w14:paraId="5300CFA4" w14:textId="77777777" w:rsidTr="009867AD">
        <w:trPr>
          <w:trHeight w:val="454"/>
        </w:trPr>
        <w:tc>
          <w:tcPr>
            <w:tcW w:w="3256" w:type="dxa"/>
            <w:vAlign w:val="center"/>
          </w:tcPr>
          <w:p w14:paraId="61A6259E" w14:textId="77777777" w:rsidR="002C7C2E" w:rsidRPr="00EE2E46" w:rsidRDefault="002C7C2E" w:rsidP="002C7C2E">
            <w:pPr>
              <w:rPr>
                <w:rFonts w:asciiTheme="minorHAnsi" w:hAnsiTheme="minorHAnsi" w:cstheme="minorHAnsi"/>
                <w:b/>
                <w:bCs/>
              </w:rPr>
            </w:pPr>
            <w:r w:rsidRPr="00EE2E46">
              <w:rPr>
                <w:rFonts w:asciiTheme="minorHAnsi" w:hAnsiTheme="minorHAnsi" w:cstheme="minorHAnsi"/>
                <w:b/>
                <w:bCs/>
              </w:rPr>
              <w:t>Nom</w:t>
            </w:r>
          </w:p>
        </w:tc>
        <w:tc>
          <w:tcPr>
            <w:tcW w:w="5806" w:type="dxa"/>
            <w:vAlign w:val="center"/>
          </w:tcPr>
          <w:p w14:paraId="3DFDF730" w14:textId="592A1236" w:rsidR="002C7C2E" w:rsidRPr="002C7C2E" w:rsidRDefault="002C7C2E" w:rsidP="002C7C2E">
            <w:pPr>
              <w:rPr>
                <w:rFonts w:asciiTheme="minorHAnsi" w:hAnsiTheme="minorHAnsi" w:cstheme="minorHAnsi"/>
              </w:rPr>
            </w:pPr>
          </w:p>
        </w:tc>
      </w:tr>
      <w:tr w:rsidR="001A05D8" w:rsidRPr="002C7C2E" w14:paraId="6CE0BC55" w14:textId="77777777" w:rsidTr="009867AD">
        <w:trPr>
          <w:trHeight w:val="454"/>
        </w:trPr>
        <w:tc>
          <w:tcPr>
            <w:tcW w:w="3256" w:type="dxa"/>
            <w:vAlign w:val="center"/>
          </w:tcPr>
          <w:p w14:paraId="612AB34C" w14:textId="77777777" w:rsidR="001A05D8" w:rsidRPr="00EE2E46" w:rsidRDefault="001A05D8" w:rsidP="002C7C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Prénom</w:t>
            </w:r>
          </w:p>
        </w:tc>
        <w:tc>
          <w:tcPr>
            <w:tcW w:w="5806" w:type="dxa"/>
            <w:vAlign w:val="center"/>
          </w:tcPr>
          <w:p w14:paraId="3E2D59F4" w14:textId="3E097F6E" w:rsidR="001A05D8" w:rsidRDefault="001A05D8" w:rsidP="002C7C2E">
            <w:pPr>
              <w:rPr>
                <w:rFonts w:asciiTheme="minorHAnsi" w:hAnsiTheme="minorHAnsi" w:cstheme="minorHAnsi"/>
              </w:rPr>
            </w:pPr>
          </w:p>
        </w:tc>
      </w:tr>
      <w:tr w:rsidR="002C7C2E" w:rsidRPr="002C7C2E" w14:paraId="1804E87D" w14:textId="77777777" w:rsidTr="009867AD">
        <w:trPr>
          <w:trHeight w:val="454"/>
        </w:trPr>
        <w:tc>
          <w:tcPr>
            <w:tcW w:w="3256" w:type="dxa"/>
            <w:vAlign w:val="center"/>
          </w:tcPr>
          <w:p w14:paraId="04A5E8CB" w14:textId="77777777" w:rsidR="002C7C2E" w:rsidRPr="00EE2E46" w:rsidRDefault="002C7C2E" w:rsidP="002C7C2E">
            <w:pPr>
              <w:rPr>
                <w:rFonts w:asciiTheme="minorHAnsi" w:hAnsiTheme="minorHAnsi" w:cstheme="minorHAnsi"/>
                <w:b/>
                <w:bCs/>
              </w:rPr>
            </w:pPr>
            <w:r w:rsidRPr="00EE2E46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5806" w:type="dxa"/>
            <w:vAlign w:val="center"/>
          </w:tcPr>
          <w:p w14:paraId="6BE0540A" w14:textId="0D6A6253" w:rsidR="002C7C2E" w:rsidRPr="002C7C2E" w:rsidRDefault="002C7C2E" w:rsidP="002C7C2E">
            <w:pPr>
              <w:rPr>
                <w:rFonts w:asciiTheme="minorHAnsi" w:hAnsiTheme="minorHAnsi" w:cstheme="minorHAnsi"/>
              </w:rPr>
            </w:pPr>
          </w:p>
        </w:tc>
      </w:tr>
      <w:tr w:rsidR="002C7C2E" w:rsidRPr="002C7C2E" w14:paraId="1365F88E" w14:textId="77777777" w:rsidTr="009867AD">
        <w:trPr>
          <w:trHeight w:val="454"/>
        </w:trPr>
        <w:tc>
          <w:tcPr>
            <w:tcW w:w="3256" w:type="dxa"/>
            <w:vAlign w:val="center"/>
          </w:tcPr>
          <w:p w14:paraId="0F57C9C5" w14:textId="77777777" w:rsidR="002C7C2E" w:rsidRPr="00EE2E46" w:rsidRDefault="002C7C2E" w:rsidP="002C7C2E">
            <w:pPr>
              <w:rPr>
                <w:rFonts w:asciiTheme="minorHAnsi" w:hAnsiTheme="minorHAnsi" w:cstheme="minorHAnsi"/>
                <w:b/>
                <w:bCs/>
              </w:rPr>
            </w:pPr>
            <w:r w:rsidRPr="00EE2E46">
              <w:rPr>
                <w:rFonts w:asciiTheme="minorHAnsi" w:hAnsiTheme="minorHAnsi" w:cstheme="minorHAnsi"/>
                <w:b/>
                <w:bCs/>
              </w:rPr>
              <w:t>Téléphone</w:t>
            </w:r>
          </w:p>
        </w:tc>
        <w:tc>
          <w:tcPr>
            <w:tcW w:w="5806" w:type="dxa"/>
            <w:vAlign w:val="center"/>
          </w:tcPr>
          <w:p w14:paraId="35E4538C" w14:textId="454AC8F1" w:rsidR="002C7C2E" w:rsidRPr="002C7C2E" w:rsidRDefault="002C7C2E" w:rsidP="002C7C2E">
            <w:pPr>
              <w:rPr>
                <w:rFonts w:asciiTheme="minorHAnsi" w:hAnsiTheme="minorHAnsi" w:cstheme="minorHAnsi"/>
              </w:rPr>
            </w:pPr>
          </w:p>
        </w:tc>
      </w:tr>
      <w:tr w:rsidR="002C7C2E" w:rsidRPr="002C7C2E" w14:paraId="31D2D595" w14:textId="77777777" w:rsidTr="009867AD">
        <w:trPr>
          <w:trHeight w:val="454"/>
        </w:trPr>
        <w:tc>
          <w:tcPr>
            <w:tcW w:w="3256" w:type="dxa"/>
            <w:vAlign w:val="center"/>
          </w:tcPr>
          <w:p w14:paraId="49FD1921" w14:textId="77777777" w:rsidR="002C7C2E" w:rsidRPr="001A05D8" w:rsidRDefault="001A05D8" w:rsidP="002C7C2E">
            <w:pPr>
              <w:rPr>
                <w:rFonts w:asciiTheme="minorHAnsi" w:hAnsiTheme="minorHAnsi" w:cstheme="minorHAnsi"/>
                <w:b/>
                <w:bCs/>
              </w:rPr>
            </w:pPr>
            <w:r w:rsidRPr="001A05D8">
              <w:rPr>
                <w:rFonts w:asciiTheme="minorHAnsi" w:hAnsiTheme="minorHAnsi" w:cstheme="minorHAnsi"/>
                <w:b/>
                <w:bCs/>
              </w:rPr>
              <w:t>Le représentant légal est-il également la personne de contact ?</w:t>
            </w:r>
          </w:p>
        </w:tc>
        <w:tc>
          <w:tcPr>
            <w:tcW w:w="5806" w:type="dxa"/>
            <w:vAlign w:val="center"/>
          </w:tcPr>
          <w:p w14:paraId="0DB9F403" w14:textId="624506F3" w:rsidR="002C7C2E" w:rsidRPr="009867AD" w:rsidRDefault="009867AD" w:rsidP="002C7C2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    </w:t>
            </w:r>
            <w:r w:rsidRPr="009867AD"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□ </w:t>
            </w:r>
            <w:r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>O</w:t>
            </w:r>
            <w:r w:rsidRPr="009867AD"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ui   </w:t>
            </w:r>
            <w:r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      </w:t>
            </w:r>
            <w:r w:rsidRPr="009867AD"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   □</w:t>
            </w:r>
            <w:r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 </w:t>
            </w:r>
            <w:r w:rsidRPr="009867AD"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>Non</w:t>
            </w:r>
            <w:r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 </w:t>
            </w:r>
            <w:r w:rsidRPr="009867AD">
              <w:rPr>
                <w:rFonts w:asciiTheme="minorHAnsi" w:hAnsiTheme="minorHAnsi" w:cstheme="minorHAnsi"/>
                <w:color w:val="363531"/>
                <w:sz w:val="22"/>
                <w:szCs w:val="22"/>
                <w:shd w:val="clear" w:color="auto" w:fill="FFFFFF"/>
              </w:rPr>
              <w:t>(Remplir les 3 prochains champs)</w:t>
            </w:r>
          </w:p>
        </w:tc>
      </w:tr>
      <w:tr w:rsidR="001A05D8" w:rsidRPr="002C7C2E" w14:paraId="23E1863E" w14:textId="77777777" w:rsidTr="009867AD">
        <w:trPr>
          <w:trHeight w:val="454"/>
        </w:trPr>
        <w:tc>
          <w:tcPr>
            <w:tcW w:w="3256" w:type="dxa"/>
            <w:vAlign w:val="center"/>
          </w:tcPr>
          <w:p w14:paraId="00587B57" w14:textId="77777777" w:rsidR="001A05D8" w:rsidRPr="001A05D8" w:rsidRDefault="001A05D8" w:rsidP="002C7C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 représentant légal</w:t>
            </w:r>
          </w:p>
        </w:tc>
        <w:tc>
          <w:tcPr>
            <w:tcW w:w="5806" w:type="dxa"/>
            <w:vAlign w:val="center"/>
          </w:tcPr>
          <w:p w14:paraId="5D8073A6" w14:textId="172AC2C7" w:rsidR="001A05D8" w:rsidRDefault="001A05D8" w:rsidP="002C7C2E">
            <w:pPr>
              <w:rPr>
                <w:rFonts w:asciiTheme="minorHAnsi" w:hAnsiTheme="minorHAnsi" w:cstheme="minorHAnsi"/>
              </w:rPr>
            </w:pPr>
          </w:p>
        </w:tc>
      </w:tr>
      <w:tr w:rsidR="001A05D8" w:rsidRPr="002C7C2E" w14:paraId="790D621D" w14:textId="77777777" w:rsidTr="009867AD">
        <w:trPr>
          <w:trHeight w:val="454"/>
        </w:trPr>
        <w:tc>
          <w:tcPr>
            <w:tcW w:w="3256" w:type="dxa"/>
            <w:vAlign w:val="center"/>
          </w:tcPr>
          <w:p w14:paraId="1DE7BFB5" w14:textId="77777777" w:rsidR="001A05D8" w:rsidRPr="001A05D8" w:rsidRDefault="001A05D8" w:rsidP="002C7C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Prénom représentant légal</w:t>
            </w:r>
          </w:p>
        </w:tc>
        <w:tc>
          <w:tcPr>
            <w:tcW w:w="5806" w:type="dxa"/>
            <w:vAlign w:val="center"/>
          </w:tcPr>
          <w:p w14:paraId="5EB24BA8" w14:textId="5E7F065C" w:rsidR="001A05D8" w:rsidRDefault="001A05D8" w:rsidP="002C7C2E">
            <w:pPr>
              <w:rPr>
                <w:rFonts w:asciiTheme="minorHAnsi" w:hAnsiTheme="minorHAnsi" w:cstheme="minorHAnsi"/>
              </w:rPr>
            </w:pPr>
          </w:p>
        </w:tc>
      </w:tr>
      <w:tr w:rsidR="001A05D8" w:rsidRPr="002C7C2E" w14:paraId="7837CD44" w14:textId="77777777" w:rsidTr="009867AD">
        <w:trPr>
          <w:trHeight w:val="454"/>
        </w:trPr>
        <w:tc>
          <w:tcPr>
            <w:tcW w:w="3256" w:type="dxa"/>
            <w:vAlign w:val="center"/>
          </w:tcPr>
          <w:p w14:paraId="1179FCEE" w14:textId="77777777" w:rsidR="001A05D8" w:rsidRPr="001A05D8" w:rsidRDefault="001A05D8" w:rsidP="002C7C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Fonction représentant légal</w:t>
            </w:r>
          </w:p>
        </w:tc>
        <w:tc>
          <w:tcPr>
            <w:tcW w:w="5806" w:type="dxa"/>
            <w:vAlign w:val="center"/>
          </w:tcPr>
          <w:p w14:paraId="0FE8FCD2" w14:textId="4A23EEDB" w:rsidR="001A05D8" w:rsidRDefault="001A05D8" w:rsidP="002C7C2E">
            <w:pPr>
              <w:rPr>
                <w:rFonts w:asciiTheme="minorHAnsi" w:hAnsiTheme="minorHAnsi" w:cstheme="minorHAnsi"/>
              </w:rPr>
            </w:pPr>
          </w:p>
        </w:tc>
      </w:tr>
    </w:tbl>
    <w:p w14:paraId="0FCAA6C3" w14:textId="77777777" w:rsidR="002C7C2E" w:rsidRPr="002C7C2E" w:rsidRDefault="002C7C2E" w:rsidP="002C7C2E">
      <w:pPr>
        <w:rPr>
          <w:rFonts w:asciiTheme="minorHAnsi" w:hAnsiTheme="minorHAnsi" w:cstheme="minorHAnsi"/>
        </w:rPr>
      </w:pPr>
    </w:p>
    <w:p w14:paraId="6C6C4075" w14:textId="77777777" w:rsidR="002C7C2E" w:rsidRPr="00EE2E46" w:rsidRDefault="002C7C2E" w:rsidP="002C7C2E">
      <w:pPr>
        <w:rPr>
          <w:rFonts w:asciiTheme="minorHAnsi" w:hAnsiTheme="minorHAnsi" w:cstheme="minorHAnsi"/>
        </w:rPr>
      </w:pPr>
    </w:p>
    <w:p w14:paraId="0FF1BC7F" w14:textId="77777777" w:rsidR="002C7C2E" w:rsidRPr="002C7C2E" w:rsidRDefault="002C7C2E" w:rsidP="002C7C2E">
      <w:pPr>
        <w:rPr>
          <w:rFonts w:asciiTheme="minorHAnsi" w:hAnsiTheme="minorHAnsi" w:cstheme="minorHAnsi"/>
          <w:sz w:val="28"/>
          <w:szCs w:val="28"/>
        </w:rPr>
      </w:pPr>
      <w:r w:rsidRPr="002C7C2E">
        <w:rPr>
          <w:rFonts w:asciiTheme="minorHAnsi" w:hAnsiTheme="minorHAnsi" w:cstheme="minorHAnsi"/>
          <w:sz w:val="28"/>
          <w:szCs w:val="28"/>
        </w:rPr>
        <w:t xml:space="preserve">Données </w:t>
      </w:r>
      <w:r>
        <w:rPr>
          <w:rFonts w:asciiTheme="minorHAnsi" w:hAnsiTheme="minorHAnsi" w:cstheme="minorHAnsi"/>
          <w:sz w:val="28"/>
          <w:szCs w:val="28"/>
        </w:rPr>
        <w:t>du dossier</w:t>
      </w:r>
    </w:p>
    <w:p w14:paraId="47D90E81" w14:textId="77777777" w:rsidR="002C7C2E" w:rsidRPr="00EE2E46" w:rsidRDefault="002C7C2E" w:rsidP="002C7C2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C7C2E" w:rsidRPr="002C7C2E" w14:paraId="1D30DC66" w14:textId="77777777" w:rsidTr="001A05D8">
        <w:trPr>
          <w:trHeight w:val="454"/>
        </w:trPr>
        <w:tc>
          <w:tcPr>
            <w:tcW w:w="2689" w:type="dxa"/>
            <w:vAlign w:val="center"/>
          </w:tcPr>
          <w:p w14:paraId="6D0E57CE" w14:textId="77777777" w:rsidR="002C7C2E" w:rsidRPr="00010343" w:rsidRDefault="001A05D8" w:rsidP="002C7C2E">
            <w:pPr>
              <w:rPr>
                <w:rFonts w:asciiTheme="minorHAnsi" w:hAnsiTheme="minorHAnsi" w:cstheme="minorHAnsi"/>
                <w:b/>
                <w:bCs/>
              </w:rPr>
            </w:pPr>
            <w:r w:rsidRPr="00010343">
              <w:rPr>
                <w:rFonts w:asciiTheme="minorHAnsi" w:hAnsiTheme="minorHAnsi" w:cstheme="minorHAnsi"/>
                <w:b/>
                <w:bCs/>
              </w:rPr>
              <w:t>Date du sinistre</w:t>
            </w:r>
          </w:p>
        </w:tc>
        <w:tc>
          <w:tcPr>
            <w:tcW w:w="6373" w:type="dxa"/>
            <w:vAlign w:val="center"/>
          </w:tcPr>
          <w:p w14:paraId="5A4B7E15" w14:textId="3372B05C" w:rsidR="002C7C2E" w:rsidRPr="002C7C2E" w:rsidRDefault="002C7C2E" w:rsidP="002C7C2E">
            <w:pPr>
              <w:rPr>
                <w:rFonts w:asciiTheme="minorHAnsi" w:hAnsiTheme="minorHAnsi" w:cstheme="minorHAnsi"/>
              </w:rPr>
            </w:pPr>
          </w:p>
        </w:tc>
      </w:tr>
      <w:tr w:rsidR="002C7C2E" w:rsidRPr="002C7C2E" w14:paraId="5586B510" w14:textId="77777777" w:rsidTr="001A05D8">
        <w:trPr>
          <w:trHeight w:val="454"/>
        </w:trPr>
        <w:tc>
          <w:tcPr>
            <w:tcW w:w="2689" w:type="dxa"/>
            <w:vAlign w:val="center"/>
          </w:tcPr>
          <w:p w14:paraId="7683F6B0" w14:textId="77777777" w:rsidR="002C7C2E" w:rsidRPr="00010343" w:rsidRDefault="001A05D8" w:rsidP="002C7C2E">
            <w:pPr>
              <w:rPr>
                <w:rFonts w:asciiTheme="minorHAnsi" w:hAnsiTheme="minorHAnsi" w:cstheme="minorHAnsi"/>
                <w:b/>
                <w:bCs/>
              </w:rPr>
            </w:pPr>
            <w:r w:rsidRPr="00010343">
              <w:rPr>
                <w:rFonts w:asciiTheme="minorHAnsi" w:hAnsiTheme="minorHAnsi" w:cstheme="minorHAnsi"/>
                <w:b/>
                <w:bCs/>
              </w:rPr>
              <w:t>Objet du dossier</w:t>
            </w:r>
          </w:p>
        </w:tc>
        <w:tc>
          <w:tcPr>
            <w:tcW w:w="6373" w:type="dxa"/>
            <w:vAlign w:val="center"/>
          </w:tcPr>
          <w:p w14:paraId="3F9BC2A3" w14:textId="51E48CE4" w:rsidR="002C7C2E" w:rsidRPr="002C7C2E" w:rsidRDefault="002C7C2E" w:rsidP="002C7C2E">
            <w:pPr>
              <w:rPr>
                <w:rFonts w:asciiTheme="minorHAnsi" w:hAnsiTheme="minorHAnsi" w:cstheme="minorHAnsi"/>
              </w:rPr>
            </w:pPr>
          </w:p>
        </w:tc>
      </w:tr>
      <w:tr w:rsidR="002C7C2E" w:rsidRPr="002C7C2E" w14:paraId="7F79D06D" w14:textId="77777777" w:rsidTr="001A05D8">
        <w:trPr>
          <w:trHeight w:val="454"/>
        </w:trPr>
        <w:tc>
          <w:tcPr>
            <w:tcW w:w="2689" w:type="dxa"/>
            <w:vAlign w:val="center"/>
          </w:tcPr>
          <w:p w14:paraId="2BDD1C74" w14:textId="77777777" w:rsidR="002C7C2E" w:rsidRPr="00010343" w:rsidRDefault="001A05D8" w:rsidP="002C7C2E">
            <w:pPr>
              <w:rPr>
                <w:rFonts w:asciiTheme="minorHAnsi" w:hAnsiTheme="minorHAnsi" w:cstheme="minorHAnsi"/>
                <w:b/>
                <w:bCs/>
              </w:rPr>
            </w:pPr>
            <w:r w:rsidRPr="00010343">
              <w:rPr>
                <w:rFonts w:asciiTheme="minorHAnsi" w:hAnsiTheme="minorHAnsi" w:cstheme="minorHAnsi"/>
                <w:b/>
                <w:bCs/>
              </w:rPr>
              <w:t>Description du dossier</w:t>
            </w:r>
          </w:p>
        </w:tc>
        <w:tc>
          <w:tcPr>
            <w:tcW w:w="6373" w:type="dxa"/>
            <w:vAlign w:val="center"/>
          </w:tcPr>
          <w:p w14:paraId="6E92D2AC" w14:textId="77777777" w:rsidR="002C7C2E" w:rsidRDefault="002C7C2E" w:rsidP="002C7C2E">
            <w:pPr>
              <w:rPr>
                <w:rFonts w:asciiTheme="minorHAnsi" w:hAnsiTheme="minorHAnsi" w:cstheme="minorHAnsi"/>
              </w:rPr>
            </w:pPr>
          </w:p>
          <w:p w14:paraId="1AB626EF" w14:textId="77777777" w:rsidR="009867AD" w:rsidRDefault="009867AD" w:rsidP="002C7C2E">
            <w:pPr>
              <w:rPr>
                <w:rFonts w:asciiTheme="minorHAnsi" w:hAnsiTheme="minorHAnsi" w:cstheme="minorHAnsi"/>
              </w:rPr>
            </w:pPr>
          </w:p>
          <w:p w14:paraId="7D003E87" w14:textId="77777777" w:rsidR="009867AD" w:rsidRDefault="009867AD" w:rsidP="002C7C2E">
            <w:pPr>
              <w:rPr>
                <w:rFonts w:asciiTheme="minorHAnsi" w:hAnsiTheme="minorHAnsi" w:cstheme="minorHAnsi"/>
              </w:rPr>
            </w:pPr>
          </w:p>
          <w:p w14:paraId="7A573A41" w14:textId="77777777" w:rsidR="009867AD" w:rsidRDefault="009867AD" w:rsidP="002C7C2E">
            <w:pPr>
              <w:rPr>
                <w:rFonts w:asciiTheme="minorHAnsi" w:hAnsiTheme="minorHAnsi" w:cstheme="minorHAnsi"/>
              </w:rPr>
            </w:pPr>
          </w:p>
          <w:p w14:paraId="0A67124C" w14:textId="77777777" w:rsidR="009867AD" w:rsidRDefault="009867AD" w:rsidP="002C7C2E">
            <w:pPr>
              <w:rPr>
                <w:rFonts w:asciiTheme="minorHAnsi" w:hAnsiTheme="minorHAnsi" w:cstheme="minorHAnsi"/>
              </w:rPr>
            </w:pPr>
          </w:p>
          <w:p w14:paraId="5C99485C" w14:textId="7F62BFDA" w:rsidR="009867AD" w:rsidRPr="002C7C2E" w:rsidRDefault="009867AD" w:rsidP="002C7C2E">
            <w:pPr>
              <w:rPr>
                <w:rFonts w:asciiTheme="minorHAnsi" w:hAnsiTheme="minorHAnsi" w:cstheme="minorHAnsi"/>
              </w:rPr>
            </w:pPr>
          </w:p>
        </w:tc>
      </w:tr>
      <w:tr w:rsidR="002C7C2E" w:rsidRPr="002C7C2E" w14:paraId="0A2809D9" w14:textId="77777777" w:rsidTr="001A05D8">
        <w:trPr>
          <w:trHeight w:val="454"/>
        </w:trPr>
        <w:tc>
          <w:tcPr>
            <w:tcW w:w="2689" w:type="dxa"/>
            <w:vAlign w:val="center"/>
          </w:tcPr>
          <w:p w14:paraId="7F3DF216" w14:textId="77777777" w:rsidR="002C7C2E" w:rsidRPr="00EE2E46" w:rsidRDefault="001A05D8" w:rsidP="002C7C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Montant total HTVA des dommages aux bien relevant du domaine public</w:t>
            </w:r>
          </w:p>
        </w:tc>
        <w:tc>
          <w:tcPr>
            <w:tcW w:w="6373" w:type="dxa"/>
            <w:vAlign w:val="center"/>
          </w:tcPr>
          <w:p w14:paraId="067D2604" w14:textId="141E2907" w:rsidR="002C7C2E" w:rsidRPr="002C7C2E" w:rsidRDefault="002C7C2E" w:rsidP="002C7C2E">
            <w:pPr>
              <w:rPr>
                <w:rFonts w:asciiTheme="minorHAnsi" w:hAnsiTheme="minorHAnsi" w:cstheme="minorHAnsi"/>
              </w:rPr>
            </w:pPr>
          </w:p>
        </w:tc>
      </w:tr>
      <w:tr w:rsidR="002C7C2E" w:rsidRPr="002C7C2E" w14:paraId="48324405" w14:textId="77777777" w:rsidTr="001A05D8">
        <w:trPr>
          <w:trHeight w:val="454"/>
        </w:trPr>
        <w:tc>
          <w:tcPr>
            <w:tcW w:w="2689" w:type="dxa"/>
            <w:vAlign w:val="center"/>
          </w:tcPr>
          <w:p w14:paraId="3D0E8B9F" w14:textId="77777777" w:rsidR="002C7C2E" w:rsidRPr="00EE2E46" w:rsidRDefault="001A05D8" w:rsidP="002C7C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Montant total HTVA des dommages aux biens privés du pouvoir local</w:t>
            </w:r>
          </w:p>
        </w:tc>
        <w:tc>
          <w:tcPr>
            <w:tcW w:w="6373" w:type="dxa"/>
            <w:vAlign w:val="center"/>
          </w:tcPr>
          <w:p w14:paraId="720F18AB" w14:textId="7BF45D39" w:rsidR="002C7C2E" w:rsidRPr="002C7C2E" w:rsidRDefault="002C7C2E" w:rsidP="002C7C2E">
            <w:pPr>
              <w:rPr>
                <w:rFonts w:asciiTheme="minorHAnsi" w:hAnsiTheme="minorHAnsi" w:cstheme="minorHAnsi"/>
              </w:rPr>
            </w:pPr>
          </w:p>
        </w:tc>
      </w:tr>
    </w:tbl>
    <w:p w14:paraId="4B683CDF" w14:textId="77777777" w:rsidR="002C7C2E" w:rsidRPr="002C7C2E" w:rsidRDefault="002C7C2E" w:rsidP="002C7C2E">
      <w:pPr>
        <w:rPr>
          <w:rFonts w:asciiTheme="minorHAnsi" w:hAnsiTheme="minorHAnsi" w:cstheme="minorHAnsi"/>
        </w:rPr>
      </w:pPr>
    </w:p>
    <w:p w14:paraId="78F414AB" w14:textId="77777777" w:rsidR="00DB7AE8" w:rsidRDefault="00DB7AE8" w:rsidP="00EE2E46">
      <w:pPr>
        <w:rPr>
          <w:rFonts w:asciiTheme="minorHAnsi" w:hAnsiTheme="minorHAnsi" w:cstheme="minorHAnsi"/>
          <w:lang w:val="fr-BE" w:eastAsia="fr-BE"/>
        </w:rPr>
      </w:pPr>
    </w:p>
    <w:p w14:paraId="46C9E645" w14:textId="77777777" w:rsidR="00BD680E" w:rsidRPr="002C7C2E" w:rsidRDefault="00BD680E" w:rsidP="00BD680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Compte bancaire sur lequel l’aide à la réparation peut être versée</w:t>
      </w:r>
    </w:p>
    <w:p w14:paraId="4A93D289" w14:textId="77777777" w:rsidR="00BD680E" w:rsidRPr="00EE2E46" w:rsidRDefault="00BD680E" w:rsidP="00BD680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BD680E" w:rsidRPr="002C7C2E" w14:paraId="51874B41" w14:textId="77777777" w:rsidTr="00BE2859">
        <w:trPr>
          <w:trHeight w:val="454"/>
        </w:trPr>
        <w:tc>
          <w:tcPr>
            <w:tcW w:w="2491" w:type="dxa"/>
            <w:vAlign w:val="center"/>
          </w:tcPr>
          <w:p w14:paraId="2400BA12" w14:textId="77777777" w:rsidR="00BD680E" w:rsidRPr="003071F2" w:rsidRDefault="001A05D8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IBAN</w:t>
            </w:r>
          </w:p>
        </w:tc>
        <w:tc>
          <w:tcPr>
            <w:tcW w:w="6571" w:type="dxa"/>
            <w:vAlign w:val="center"/>
          </w:tcPr>
          <w:p w14:paraId="4AEF1862" w14:textId="68A93DE1" w:rsidR="00BD680E" w:rsidRPr="002C7C2E" w:rsidRDefault="00BD680E" w:rsidP="00BE2859">
            <w:pPr>
              <w:rPr>
                <w:rFonts w:asciiTheme="minorHAnsi" w:hAnsiTheme="minorHAnsi" w:cstheme="minorHAnsi"/>
              </w:rPr>
            </w:pPr>
          </w:p>
        </w:tc>
      </w:tr>
      <w:tr w:rsidR="00BD680E" w:rsidRPr="002C7C2E" w14:paraId="0521D560" w14:textId="77777777" w:rsidTr="00BE2859">
        <w:trPr>
          <w:trHeight w:val="454"/>
        </w:trPr>
        <w:tc>
          <w:tcPr>
            <w:tcW w:w="2491" w:type="dxa"/>
            <w:vAlign w:val="center"/>
          </w:tcPr>
          <w:p w14:paraId="4E5EECC8" w14:textId="77777777" w:rsidR="00BD680E" w:rsidRPr="003071F2" w:rsidRDefault="001A05D8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BIC</w:t>
            </w:r>
          </w:p>
        </w:tc>
        <w:tc>
          <w:tcPr>
            <w:tcW w:w="6571" w:type="dxa"/>
            <w:vAlign w:val="center"/>
          </w:tcPr>
          <w:p w14:paraId="2AAE8B46" w14:textId="3FB7C96A" w:rsidR="00BD680E" w:rsidRPr="002C7C2E" w:rsidRDefault="00BD680E" w:rsidP="00BE2859">
            <w:pPr>
              <w:rPr>
                <w:rFonts w:asciiTheme="minorHAnsi" w:hAnsiTheme="minorHAnsi" w:cstheme="minorHAnsi"/>
              </w:rPr>
            </w:pPr>
          </w:p>
        </w:tc>
      </w:tr>
      <w:tr w:rsidR="00BD680E" w:rsidRPr="002C7C2E" w14:paraId="0E879098" w14:textId="77777777" w:rsidTr="00BE2859">
        <w:trPr>
          <w:trHeight w:val="454"/>
        </w:trPr>
        <w:tc>
          <w:tcPr>
            <w:tcW w:w="2491" w:type="dxa"/>
            <w:vAlign w:val="center"/>
          </w:tcPr>
          <w:p w14:paraId="7E036849" w14:textId="77777777" w:rsidR="00BD680E" w:rsidRPr="003071F2" w:rsidRDefault="001A05D8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Ouvert au nom de</w:t>
            </w:r>
          </w:p>
        </w:tc>
        <w:tc>
          <w:tcPr>
            <w:tcW w:w="6571" w:type="dxa"/>
            <w:vAlign w:val="center"/>
          </w:tcPr>
          <w:p w14:paraId="63C4C35C" w14:textId="08B6B7D6" w:rsidR="00BD680E" w:rsidRPr="002C7C2E" w:rsidRDefault="00BD680E" w:rsidP="00BE2859">
            <w:pPr>
              <w:rPr>
                <w:rFonts w:asciiTheme="minorHAnsi" w:hAnsiTheme="minorHAnsi" w:cstheme="minorHAnsi"/>
              </w:rPr>
            </w:pPr>
          </w:p>
        </w:tc>
      </w:tr>
    </w:tbl>
    <w:p w14:paraId="01C2C77A" w14:textId="77777777" w:rsidR="00BD680E" w:rsidRDefault="00BD680E" w:rsidP="00BD680E">
      <w:pPr>
        <w:rPr>
          <w:rFonts w:asciiTheme="minorHAnsi" w:hAnsiTheme="minorHAnsi" w:cstheme="minorHAnsi"/>
        </w:rPr>
      </w:pPr>
    </w:p>
    <w:p w14:paraId="286B45E6" w14:textId="77777777" w:rsidR="00BD680E" w:rsidRPr="002C7C2E" w:rsidRDefault="00BD680E" w:rsidP="00BD680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Aide financière et action en justice</w:t>
      </w:r>
    </w:p>
    <w:p w14:paraId="36655356" w14:textId="77777777" w:rsidR="00BD680E" w:rsidRPr="00EE2E46" w:rsidRDefault="00BD680E" w:rsidP="00BD680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D680E" w:rsidRPr="002C7C2E" w14:paraId="17CC1341" w14:textId="77777777" w:rsidTr="003071F2">
        <w:trPr>
          <w:trHeight w:val="454"/>
        </w:trPr>
        <w:tc>
          <w:tcPr>
            <w:tcW w:w="3397" w:type="dxa"/>
            <w:vAlign w:val="center"/>
          </w:tcPr>
          <w:p w14:paraId="683ADF5C" w14:textId="77777777" w:rsidR="00BD680E" w:rsidRPr="00EE2E46" w:rsidRDefault="001A05D8" w:rsidP="00BE285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Recevez-vous une indemnité de votre assureur ?</w:t>
            </w:r>
          </w:p>
        </w:tc>
        <w:tc>
          <w:tcPr>
            <w:tcW w:w="5665" w:type="dxa"/>
            <w:vAlign w:val="center"/>
          </w:tcPr>
          <w:p w14:paraId="3597B373" w14:textId="141233D6" w:rsidR="00BD680E" w:rsidRPr="002C7C2E" w:rsidRDefault="009867AD" w:rsidP="00BE28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    </w:t>
            </w:r>
            <w:r w:rsidRPr="009867AD"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□ </w:t>
            </w:r>
            <w:r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>O</w:t>
            </w:r>
            <w:r w:rsidRPr="009867AD"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ui   </w:t>
            </w:r>
            <w:r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      </w:t>
            </w:r>
            <w:r w:rsidRPr="009867AD"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   □</w:t>
            </w:r>
            <w:r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 </w:t>
            </w:r>
            <w:r w:rsidRPr="009867AD"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>Non</w:t>
            </w:r>
          </w:p>
        </w:tc>
      </w:tr>
      <w:tr w:rsidR="00BD680E" w:rsidRPr="002C7C2E" w14:paraId="257C1158" w14:textId="77777777" w:rsidTr="003071F2">
        <w:trPr>
          <w:trHeight w:val="454"/>
        </w:trPr>
        <w:tc>
          <w:tcPr>
            <w:tcW w:w="3397" w:type="dxa"/>
            <w:vAlign w:val="center"/>
          </w:tcPr>
          <w:p w14:paraId="0B0B5B3D" w14:textId="429536DB" w:rsidR="00BD680E" w:rsidRPr="00EE2E46" w:rsidRDefault="009867AD" w:rsidP="00BE285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 oui, p</w:t>
            </w:r>
            <w:r w:rsidR="001A05D8">
              <w:rPr>
                <w:rFonts w:asciiTheme="minorHAnsi" w:hAnsiTheme="minorHAnsi" w:cstheme="minorHAnsi"/>
                <w:b/>
                <w:bCs/>
              </w:rPr>
              <w:t>récisez le montant</w:t>
            </w:r>
          </w:p>
        </w:tc>
        <w:tc>
          <w:tcPr>
            <w:tcW w:w="5665" w:type="dxa"/>
            <w:vAlign w:val="center"/>
          </w:tcPr>
          <w:p w14:paraId="4DB7F698" w14:textId="3D4D1F48" w:rsidR="00BD680E" w:rsidRPr="002C7C2E" w:rsidRDefault="00BD680E" w:rsidP="00BE2859">
            <w:pPr>
              <w:rPr>
                <w:rFonts w:asciiTheme="minorHAnsi" w:hAnsiTheme="minorHAnsi" w:cstheme="minorHAnsi"/>
              </w:rPr>
            </w:pPr>
          </w:p>
        </w:tc>
      </w:tr>
      <w:tr w:rsidR="00BD680E" w:rsidRPr="002C7C2E" w14:paraId="02F6605F" w14:textId="77777777" w:rsidTr="003071F2">
        <w:trPr>
          <w:trHeight w:val="454"/>
        </w:trPr>
        <w:tc>
          <w:tcPr>
            <w:tcW w:w="3397" w:type="dxa"/>
            <w:vAlign w:val="center"/>
          </w:tcPr>
          <w:p w14:paraId="23B21491" w14:textId="249A6F15" w:rsidR="00BD680E" w:rsidRPr="00EE2E46" w:rsidRDefault="009867AD" w:rsidP="00BE285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 oui, p</w:t>
            </w:r>
            <w:r w:rsidR="001A05D8">
              <w:rPr>
                <w:rFonts w:asciiTheme="minorHAnsi" w:hAnsiTheme="minorHAnsi" w:cstheme="minorHAnsi"/>
                <w:b/>
                <w:bCs/>
              </w:rPr>
              <w:t>récisez les biens concernés par cette indemnité</w:t>
            </w:r>
          </w:p>
        </w:tc>
        <w:tc>
          <w:tcPr>
            <w:tcW w:w="5665" w:type="dxa"/>
            <w:vAlign w:val="center"/>
          </w:tcPr>
          <w:p w14:paraId="6A31573B" w14:textId="77777777" w:rsidR="00BD680E" w:rsidRDefault="00BD680E" w:rsidP="00BE2859">
            <w:pPr>
              <w:rPr>
                <w:rFonts w:asciiTheme="minorHAnsi" w:hAnsiTheme="minorHAnsi" w:cstheme="minorHAnsi"/>
              </w:rPr>
            </w:pPr>
          </w:p>
          <w:p w14:paraId="6486E4F3" w14:textId="77777777" w:rsidR="009867AD" w:rsidRDefault="009867AD" w:rsidP="00BE2859">
            <w:pPr>
              <w:rPr>
                <w:rFonts w:asciiTheme="minorHAnsi" w:hAnsiTheme="minorHAnsi" w:cstheme="minorHAnsi"/>
              </w:rPr>
            </w:pPr>
          </w:p>
          <w:p w14:paraId="6E03EBC9" w14:textId="77777777" w:rsidR="009867AD" w:rsidRDefault="009867AD" w:rsidP="00BE2859">
            <w:pPr>
              <w:rPr>
                <w:rFonts w:asciiTheme="minorHAnsi" w:hAnsiTheme="minorHAnsi" w:cstheme="minorHAnsi"/>
              </w:rPr>
            </w:pPr>
          </w:p>
          <w:p w14:paraId="01CBCFFA" w14:textId="260A2396" w:rsidR="009867AD" w:rsidRPr="002C7C2E" w:rsidRDefault="009867AD" w:rsidP="00BE2859">
            <w:pPr>
              <w:rPr>
                <w:rFonts w:asciiTheme="minorHAnsi" w:hAnsiTheme="minorHAnsi" w:cstheme="minorHAnsi"/>
              </w:rPr>
            </w:pPr>
          </w:p>
        </w:tc>
      </w:tr>
      <w:tr w:rsidR="00BD680E" w:rsidRPr="002C7C2E" w14:paraId="5E2F90B0" w14:textId="77777777" w:rsidTr="003071F2">
        <w:trPr>
          <w:trHeight w:val="454"/>
        </w:trPr>
        <w:tc>
          <w:tcPr>
            <w:tcW w:w="3397" w:type="dxa"/>
            <w:vAlign w:val="center"/>
          </w:tcPr>
          <w:p w14:paraId="40DBD8FB" w14:textId="77777777" w:rsidR="00BD680E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Avez-vous reçu une aide financière en dehors du Fonds wallon des calamités ou d’une compagnie d’assurances ?</w:t>
            </w:r>
          </w:p>
        </w:tc>
        <w:tc>
          <w:tcPr>
            <w:tcW w:w="5665" w:type="dxa"/>
            <w:vAlign w:val="center"/>
          </w:tcPr>
          <w:p w14:paraId="4D1FF610" w14:textId="27796400" w:rsidR="00BD680E" w:rsidRPr="002C7C2E" w:rsidRDefault="00BD680E" w:rsidP="00BE2859">
            <w:pPr>
              <w:rPr>
                <w:rFonts w:asciiTheme="minorHAnsi" w:hAnsiTheme="minorHAnsi" w:cstheme="minorHAnsi"/>
              </w:rPr>
            </w:pPr>
          </w:p>
        </w:tc>
      </w:tr>
      <w:tr w:rsidR="003071F2" w:rsidRPr="002C7C2E" w14:paraId="6A5894C8" w14:textId="77777777" w:rsidTr="003071F2">
        <w:trPr>
          <w:trHeight w:val="454"/>
        </w:trPr>
        <w:tc>
          <w:tcPr>
            <w:tcW w:w="3397" w:type="dxa"/>
            <w:vAlign w:val="center"/>
          </w:tcPr>
          <w:p w14:paraId="61CE97B6" w14:textId="26B56F31" w:rsidR="003071F2" w:rsidRPr="003071F2" w:rsidRDefault="009867AD" w:rsidP="00BE285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 oui, d</w:t>
            </w:r>
            <w:r w:rsidR="003071F2" w:rsidRPr="003071F2">
              <w:rPr>
                <w:rFonts w:asciiTheme="minorHAnsi" w:hAnsiTheme="minorHAnsi" w:cstheme="minorHAnsi"/>
                <w:b/>
                <w:bCs/>
              </w:rPr>
              <w:t>e qui ?</w:t>
            </w:r>
          </w:p>
        </w:tc>
        <w:tc>
          <w:tcPr>
            <w:tcW w:w="5665" w:type="dxa"/>
            <w:vAlign w:val="center"/>
          </w:tcPr>
          <w:p w14:paraId="4D9F10E9" w14:textId="33797CDA" w:rsidR="003071F2" w:rsidRDefault="003071F2" w:rsidP="00BE2859">
            <w:pPr>
              <w:rPr>
                <w:rFonts w:asciiTheme="minorHAnsi" w:hAnsiTheme="minorHAnsi" w:cstheme="minorHAnsi"/>
              </w:rPr>
            </w:pPr>
          </w:p>
        </w:tc>
      </w:tr>
      <w:tr w:rsidR="003071F2" w:rsidRPr="002C7C2E" w14:paraId="5D4E42D5" w14:textId="77777777" w:rsidTr="003071F2">
        <w:trPr>
          <w:trHeight w:val="454"/>
        </w:trPr>
        <w:tc>
          <w:tcPr>
            <w:tcW w:w="3397" w:type="dxa"/>
            <w:vAlign w:val="center"/>
          </w:tcPr>
          <w:p w14:paraId="6350AA33" w14:textId="7CC02C18" w:rsidR="003071F2" w:rsidRPr="003071F2" w:rsidRDefault="009867AD" w:rsidP="00BE285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 oui, précisez le montant</w:t>
            </w:r>
          </w:p>
        </w:tc>
        <w:tc>
          <w:tcPr>
            <w:tcW w:w="5665" w:type="dxa"/>
            <w:vAlign w:val="center"/>
          </w:tcPr>
          <w:p w14:paraId="289E55CC" w14:textId="642E1E5A" w:rsidR="003071F2" w:rsidRDefault="003071F2" w:rsidP="00BE2859">
            <w:pPr>
              <w:rPr>
                <w:rFonts w:asciiTheme="minorHAnsi" w:hAnsiTheme="minorHAnsi" w:cstheme="minorHAnsi"/>
              </w:rPr>
            </w:pPr>
          </w:p>
        </w:tc>
      </w:tr>
      <w:tr w:rsidR="003071F2" w:rsidRPr="002C7C2E" w14:paraId="67DD48F8" w14:textId="77777777" w:rsidTr="003071F2">
        <w:trPr>
          <w:trHeight w:val="454"/>
        </w:trPr>
        <w:tc>
          <w:tcPr>
            <w:tcW w:w="3397" w:type="dxa"/>
            <w:vAlign w:val="center"/>
          </w:tcPr>
          <w:p w14:paraId="1E66C969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Avez-vous intenté devant un tribunal une action pour l'indemnisation des dommages déclarés ?</w:t>
            </w:r>
          </w:p>
        </w:tc>
        <w:tc>
          <w:tcPr>
            <w:tcW w:w="5665" w:type="dxa"/>
            <w:vAlign w:val="center"/>
          </w:tcPr>
          <w:p w14:paraId="6849876D" w14:textId="52946135" w:rsidR="003071F2" w:rsidRDefault="00A25E3E" w:rsidP="00BE28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    </w:t>
            </w:r>
            <w:r w:rsidRPr="009867AD"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□ </w:t>
            </w:r>
            <w:r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>O</w:t>
            </w:r>
            <w:r w:rsidRPr="009867AD"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ui   </w:t>
            </w:r>
            <w:r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      </w:t>
            </w:r>
            <w:r w:rsidRPr="009867AD"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   □</w:t>
            </w:r>
            <w:r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 </w:t>
            </w:r>
            <w:r w:rsidRPr="009867AD"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>Non</w:t>
            </w:r>
          </w:p>
        </w:tc>
      </w:tr>
      <w:tr w:rsidR="003071F2" w:rsidRPr="002C7C2E" w14:paraId="1D4BA720" w14:textId="77777777" w:rsidTr="003071F2">
        <w:trPr>
          <w:trHeight w:val="454"/>
        </w:trPr>
        <w:tc>
          <w:tcPr>
            <w:tcW w:w="3397" w:type="dxa"/>
            <w:vAlign w:val="center"/>
          </w:tcPr>
          <w:p w14:paraId="2F455345" w14:textId="56E28F58" w:rsidR="003071F2" w:rsidRPr="003071F2" w:rsidRDefault="00A25E3E" w:rsidP="00BE285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 oui, au t</w:t>
            </w:r>
            <w:r w:rsidR="003071F2" w:rsidRPr="003071F2">
              <w:rPr>
                <w:rFonts w:asciiTheme="minorHAnsi" w:hAnsiTheme="minorHAnsi" w:cstheme="minorHAnsi"/>
                <w:b/>
                <w:bCs/>
              </w:rPr>
              <w:t>ribunal de</w:t>
            </w:r>
          </w:p>
        </w:tc>
        <w:tc>
          <w:tcPr>
            <w:tcW w:w="5665" w:type="dxa"/>
            <w:vAlign w:val="center"/>
          </w:tcPr>
          <w:p w14:paraId="11985D9A" w14:textId="5511F16E" w:rsidR="003071F2" w:rsidRPr="00BE2859" w:rsidRDefault="003071F2" w:rsidP="00BE285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71F2" w:rsidRPr="002C7C2E" w14:paraId="71D25B25" w14:textId="77777777" w:rsidTr="003071F2">
        <w:trPr>
          <w:trHeight w:val="454"/>
        </w:trPr>
        <w:tc>
          <w:tcPr>
            <w:tcW w:w="3397" w:type="dxa"/>
            <w:vAlign w:val="center"/>
          </w:tcPr>
          <w:p w14:paraId="7A5749B8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Contre</w:t>
            </w:r>
          </w:p>
        </w:tc>
        <w:tc>
          <w:tcPr>
            <w:tcW w:w="5665" w:type="dxa"/>
            <w:vAlign w:val="center"/>
          </w:tcPr>
          <w:p w14:paraId="01B4028C" w14:textId="276BA83D" w:rsidR="003071F2" w:rsidRDefault="003071F2" w:rsidP="00BE2859">
            <w:pPr>
              <w:rPr>
                <w:rFonts w:asciiTheme="minorHAnsi" w:hAnsiTheme="minorHAnsi" w:cstheme="minorHAnsi"/>
              </w:rPr>
            </w:pPr>
          </w:p>
        </w:tc>
      </w:tr>
    </w:tbl>
    <w:p w14:paraId="2DFF93AE" w14:textId="77777777" w:rsidR="00BD680E" w:rsidRPr="002C7C2E" w:rsidRDefault="00BD680E" w:rsidP="00BD680E">
      <w:pPr>
        <w:rPr>
          <w:rFonts w:asciiTheme="minorHAnsi" w:hAnsiTheme="minorHAnsi" w:cstheme="minorHAnsi"/>
        </w:rPr>
      </w:pPr>
    </w:p>
    <w:p w14:paraId="40D140B8" w14:textId="7F10D212" w:rsidR="00BD680E" w:rsidRPr="00BD680E" w:rsidRDefault="00BD680E" w:rsidP="00BD680E">
      <w:pPr>
        <w:rPr>
          <w:rFonts w:asciiTheme="minorHAnsi" w:hAnsiTheme="minorHAnsi" w:cstheme="minorHAnsi"/>
          <w:sz w:val="28"/>
          <w:szCs w:val="28"/>
        </w:rPr>
      </w:pPr>
      <w:r w:rsidRPr="00BD680E">
        <w:rPr>
          <w:rFonts w:asciiTheme="minorHAnsi" w:hAnsiTheme="minorHAnsi" w:cstheme="minorHAnsi"/>
          <w:sz w:val="28"/>
          <w:szCs w:val="28"/>
        </w:rPr>
        <w:t>Dommages aux biens relevant du domaine public</w:t>
      </w:r>
      <w:r w:rsidR="00356D9B">
        <w:rPr>
          <w:rFonts w:asciiTheme="minorHAnsi" w:hAnsiTheme="minorHAnsi" w:cstheme="minorHAnsi"/>
          <w:sz w:val="28"/>
          <w:szCs w:val="28"/>
        </w:rPr>
        <w:t> : dommages immobiliers</w:t>
      </w:r>
    </w:p>
    <w:p w14:paraId="36ACA9C3" w14:textId="77777777" w:rsidR="00BD680E" w:rsidRPr="00EE2E46" w:rsidRDefault="00BD680E" w:rsidP="00BD680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88"/>
        <w:gridCol w:w="2543"/>
        <w:gridCol w:w="1415"/>
        <w:gridCol w:w="1016"/>
      </w:tblGrid>
      <w:tr w:rsidR="003071F2" w:rsidRPr="003071F2" w14:paraId="106625AB" w14:textId="77777777" w:rsidTr="00010343">
        <w:trPr>
          <w:trHeight w:val="454"/>
        </w:trPr>
        <w:tc>
          <w:tcPr>
            <w:tcW w:w="4088" w:type="dxa"/>
            <w:shd w:val="clear" w:color="auto" w:fill="DDD9C3" w:themeFill="background2" w:themeFillShade="E6"/>
            <w:vAlign w:val="center"/>
          </w:tcPr>
          <w:p w14:paraId="18F96C4B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2543" w:type="dxa"/>
            <w:shd w:val="clear" w:color="auto" w:fill="DDD9C3" w:themeFill="background2" w:themeFillShade="E6"/>
            <w:vAlign w:val="center"/>
          </w:tcPr>
          <w:p w14:paraId="33BC338B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Localisation</w:t>
            </w:r>
          </w:p>
        </w:tc>
        <w:tc>
          <w:tcPr>
            <w:tcW w:w="1415" w:type="dxa"/>
            <w:shd w:val="clear" w:color="auto" w:fill="DDD9C3" w:themeFill="background2" w:themeFillShade="E6"/>
            <w:vAlign w:val="center"/>
          </w:tcPr>
          <w:p w14:paraId="56121B1C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Estimation</w:t>
            </w:r>
          </w:p>
        </w:tc>
        <w:tc>
          <w:tcPr>
            <w:tcW w:w="1016" w:type="dxa"/>
            <w:shd w:val="clear" w:color="auto" w:fill="DDD9C3" w:themeFill="background2" w:themeFillShade="E6"/>
            <w:vAlign w:val="center"/>
          </w:tcPr>
          <w:p w14:paraId="0FA6E32E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Assuré ?</w:t>
            </w:r>
          </w:p>
        </w:tc>
      </w:tr>
      <w:tr w:rsidR="003071F2" w:rsidRPr="002C7C2E" w14:paraId="5975AC60" w14:textId="77777777" w:rsidTr="00010343">
        <w:trPr>
          <w:trHeight w:val="454"/>
        </w:trPr>
        <w:tc>
          <w:tcPr>
            <w:tcW w:w="4088" w:type="dxa"/>
            <w:vAlign w:val="center"/>
          </w:tcPr>
          <w:p w14:paraId="39BFCF50" w14:textId="2391159F" w:rsidR="003071F2" w:rsidRPr="003071F2" w:rsidRDefault="003071F2" w:rsidP="00BE28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  <w:vAlign w:val="center"/>
          </w:tcPr>
          <w:p w14:paraId="0E8100C3" w14:textId="1378FD10" w:rsidR="003071F2" w:rsidRPr="003071F2" w:rsidRDefault="003071F2" w:rsidP="00BE28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vAlign w:val="center"/>
          </w:tcPr>
          <w:p w14:paraId="0607045F" w14:textId="7C138241" w:rsidR="003071F2" w:rsidRPr="003071F2" w:rsidRDefault="003071F2" w:rsidP="00BE28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vAlign w:val="center"/>
          </w:tcPr>
          <w:p w14:paraId="563F6795" w14:textId="0EA5880A" w:rsidR="003071F2" w:rsidRPr="003071F2" w:rsidRDefault="00BE2859" w:rsidP="00BE2859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010343" w:rsidRPr="002C7C2E" w14:paraId="3B994350" w14:textId="77777777" w:rsidTr="00010343">
        <w:trPr>
          <w:trHeight w:val="454"/>
        </w:trPr>
        <w:tc>
          <w:tcPr>
            <w:tcW w:w="4088" w:type="dxa"/>
            <w:vAlign w:val="center"/>
          </w:tcPr>
          <w:p w14:paraId="1262B246" w14:textId="0DFC0051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  <w:vAlign w:val="center"/>
          </w:tcPr>
          <w:p w14:paraId="6F5DE146" w14:textId="7FB2EB5B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vAlign w:val="center"/>
          </w:tcPr>
          <w:p w14:paraId="7F981CF5" w14:textId="1B8CB2C5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vAlign w:val="center"/>
          </w:tcPr>
          <w:p w14:paraId="099BDDD1" w14:textId="7F60ADB0" w:rsidR="00010343" w:rsidRPr="003071F2" w:rsidRDefault="00BE2859" w:rsidP="00010343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010343" w:rsidRPr="002C7C2E" w14:paraId="3932F881" w14:textId="77777777" w:rsidTr="00010343">
        <w:trPr>
          <w:trHeight w:val="454"/>
        </w:trPr>
        <w:tc>
          <w:tcPr>
            <w:tcW w:w="4088" w:type="dxa"/>
            <w:vAlign w:val="center"/>
          </w:tcPr>
          <w:p w14:paraId="01B82A3C" w14:textId="78D18D01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  <w:vAlign w:val="center"/>
          </w:tcPr>
          <w:p w14:paraId="1138EEEE" w14:textId="179CE388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vAlign w:val="center"/>
          </w:tcPr>
          <w:p w14:paraId="5032DD9B" w14:textId="2A36E932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vAlign w:val="center"/>
          </w:tcPr>
          <w:p w14:paraId="4A6C562E" w14:textId="3AF432C6" w:rsidR="00010343" w:rsidRPr="003071F2" w:rsidRDefault="00BE2859" w:rsidP="00010343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010343" w:rsidRPr="002C7C2E" w14:paraId="60919C7B" w14:textId="77777777" w:rsidTr="00010343">
        <w:trPr>
          <w:trHeight w:val="454"/>
        </w:trPr>
        <w:tc>
          <w:tcPr>
            <w:tcW w:w="4088" w:type="dxa"/>
            <w:vAlign w:val="center"/>
          </w:tcPr>
          <w:p w14:paraId="737445E0" w14:textId="01A278A3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  <w:vAlign w:val="center"/>
          </w:tcPr>
          <w:p w14:paraId="4EA99A7C" w14:textId="7C4F19EC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vAlign w:val="center"/>
          </w:tcPr>
          <w:p w14:paraId="5B98677A" w14:textId="245F6FC2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vAlign w:val="center"/>
          </w:tcPr>
          <w:p w14:paraId="00C6AAC3" w14:textId="454C96E4" w:rsidR="00010343" w:rsidRPr="003071F2" w:rsidRDefault="00BE2859" w:rsidP="00010343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010343" w:rsidRPr="002C7C2E" w14:paraId="75D58D6E" w14:textId="77777777" w:rsidTr="00010343">
        <w:trPr>
          <w:trHeight w:val="454"/>
        </w:trPr>
        <w:tc>
          <w:tcPr>
            <w:tcW w:w="4088" w:type="dxa"/>
            <w:vAlign w:val="center"/>
          </w:tcPr>
          <w:p w14:paraId="4D2D09E1" w14:textId="24F6C119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  <w:vAlign w:val="center"/>
          </w:tcPr>
          <w:p w14:paraId="53E0D0F5" w14:textId="2CE33F0E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vAlign w:val="center"/>
          </w:tcPr>
          <w:p w14:paraId="72BD2722" w14:textId="3B364AE0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vAlign w:val="center"/>
          </w:tcPr>
          <w:p w14:paraId="5D934547" w14:textId="2645952D" w:rsidR="00010343" w:rsidRPr="003071F2" w:rsidRDefault="00BE2859" w:rsidP="00010343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010343" w:rsidRPr="002C7C2E" w14:paraId="5D206AF5" w14:textId="77777777" w:rsidTr="00010343">
        <w:trPr>
          <w:trHeight w:val="454"/>
        </w:trPr>
        <w:tc>
          <w:tcPr>
            <w:tcW w:w="4088" w:type="dxa"/>
            <w:vAlign w:val="center"/>
          </w:tcPr>
          <w:p w14:paraId="1C9FB098" w14:textId="57616F9B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  <w:vAlign w:val="center"/>
          </w:tcPr>
          <w:p w14:paraId="354685F8" w14:textId="3F9878DC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vAlign w:val="center"/>
          </w:tcPr>
          <w:p w14:paraId="6D8E5142" w14:textId="13EE7F5B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vAlign w:val="center"/>
          </w:tcPr>
          <w:p w14:paraId="07D04CD6" w14:textId="5678ABD9" w:rsidR="00010343" w:rsidRPr="003071F2" w:rsidRDefault="00BE2859" w:rsidP="00010343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010343" w:rsidRPr="002C7C2E" w14:paraId="6BBECF6D" w14:textId="77777777" w:rsidTr="00010343">
        <w:trPr>
          <w:trHeight w:val="454"/>
        </w:trPr>
        <w:tc>
          <w:tcPr>
            <w:tcW w:w="4088" w:type="dxa"/>
            <w:vAlign w:val="center"/>
          </w:tcPr>
          <w:p w14:paraId="3FB42234" w14:textId="0F4ABAAF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  <w:vAlign w:val="center"/>
          </w:tcPr>
          <w:p w14:paraId="7C90FFA0" w14:textId="76AE1439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vAlign w:val="center"/>
          </w:tcPr>
          <w:p w14:paraId="61AB9C0D" w14:textId="2D56D174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vAlign w:val="center"/>
          </w:tcPr>
          <w:p w14:paraId="0F8E938A" w14:textId="6E658F20" w:rsidR="00010343" w:rsidRPr="003071F2" w:rsidRDefault="00BE2859" w:rsidP="00010343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010343" w:rsidRPr="002C7C2E" w14:paraId="6DFC561D" w14:textId="77777777" w:rsidTr="00010343">
        <w:trPr>
          <w:trHeight w:val="454"/>
        </w:trPr>
        <w:tc>
          <w:tcPr>
            <w:tcW w:w="4088" w:type="dxa"/>
            <w:vAlign w:val="center"/>
          </w:tcPr>
          <w:p w14:paraId="12286E94" w14:textId="64F0247E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  <w:vAlign w:val="center"/>
          </w:tcPr>
          <w:p w14:paraId="3426DF7C" w14:textId="7E1E214B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vAlign w:val="center"/>
          </w:tcPr>
          <w:p w14:paraId="525868F8" w14:textId="30E93835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vAlign w:val="center"/>
          </w:tcPr>
          <w:p w14:paraId="24BFD287" w14:textId="4930C306" w:rsidR="00010343" w:rsidRPr="003071F2" w:rsidRDefault="00BE2859" w:rsidP="00010343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010343" w:rsidRPr="002C7C2E" w14:paraId="51D98074" w14:textId="77777777" w:rsidTr="00010343">
        <w:trPr>
          <w:trHeight w:val="454"/>
        </w:trPr>
        <w:tc>
          <w:tcPr>
            <w:tcW w:w="4088" w:type="dxa"/>
            <w:vAlign w:val="center"/>
          </w:tcPr>
          <w:p w14:paraId="048084E9" w14:textId="70602C9D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  <w:vAlign w:val="center"/>
          </w:tcPr>
          <w:p w14:paraId="51778130" w14:textId="2386405E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vAlign w:val="center"/>
          </w:tcPr>
          <w:p w14:paraId="70A3DE29" w14:textId="15D4E5F2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vAlign w:val="center"/>
          </w:tcPr>
          <w:p w14:paraId="598EAEEC" w14:textId="6EB69585" w:rsidR="00010343" w:rsidRPr="003071F2" w:rsidRDefault="00BE2859" w:rsidP="00010343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BE2859" w:rsidRPr="002C7C2E" w14:paraId="24451165" w14:textId="77777777" w:rsidTr="00010343">
        <w:trPr>
          <w:trHeight w:val="454"/>
        </w:trPr>
        <w:tc>
          <w:tcPr>
            <w:tcW w:w="4088" w:type="dxa"/>
            <w:vAlign w:val="center"/>
          </w:tcPr>
          <w:p w14:paraId="4CFD28E4" w14:textId="77777777" w:rsidR="00BE2859" w:rsidRPr="003071F2" w:rsidRDefault="00BE2859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  <w:vAlign w:val="center"/>
          </w:tcPr>
          <w:p w14:paraId="2716A3BF" w14:textId="77777777" w:rsidR="00BE2859" w:rsidRPr="003071F2" w:rsidRDefault="00BE2859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vAlign w:val="center"/>
          </w:tcPr>
          <w:p w14:paraId="2A94A5F6" w14:textId="77777777" w:rsidR="00BE2859" w:rsidRPr="003071F2" w:rsidRDefault="00BE2859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vAlign w:val="center"/>
          </w:tcPr>
          <w:p w14:paraId="23AFA476" w14:textId="2D03008E" w:rsidR="00BE2859" w:rsidRPr="00BE2859" w:rsidRDefault="00BE2859" w:rsidP="00010343">
            <w:pP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BE2859" w:rsidRPr="002C7C2E" w14:paraId="3357090D" w14:textId="77777777" w:rsidTr="00010343">
        <w:trPr>
          <w:trHeight w:val="454"/>
        </w:trPr>
        <w:tc>
          <w:tcPr>
            <w:tcW w:w="4088" w:type="dxa"/>
            <w:vAlign w:val="center"/>
          </w:tcPr>
          <w:p w14:paraId="7620FDB2" w14:textId="77777777" w:rsidR="00BE2859" w:rsidRPr="003071F2" w:rsidRDefault="00BE2859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  <w:vAlign w:val="center"/>
          </w:tcPr>
          <w:p w14:paraId="6AB18E99" w14:textId="77777777" w:rsidR="00BE2859" w:rsidRPr="003071F2" w:rsidRDefault="00BE2859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vAlign w:val="center"/>
          </w:tcPr>
          <w:p w14:paraId="38B86404" w14:textId="77777777" w:rsidR="00BE2859" w:rsidRPr="003071F2" w:rsidRDefault="00BE2859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vAlign w:val="center"/>
          </w:tcPr>
          <w:p w14:paraId="14E1BE87" w14:textId="67391057" w:rsidR="00BE2859" w:rsidRPr="00BE2859" w:rsidRDefault="00BE2859" w:rsidP="00010343">
            <w:pP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930F94" w:rsidRPr="002C7C2E" w14:paraId="2590B3F3" w14:textId="77777777" w:rsidTr="00010343">
        <w:trPr>
          <w:trHeight w:val="454"/>
        </w:trPr>
        <w:tc>
          <w:tcPr>
            <w:tcW w:w="4088" w:type="dxa"/>
            <w:vAlign w:val="center"/>
          </w:tcPr>
          <w:p w14:paraId="3CF04B95" w14:textId="77777777" w:rsidR="00930F94" w:rsidRPr="003071F2" w:rsidRDefault="00930F94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  <w:vAlign w:val="center"/>
          </w:tcPr>
          <w:p w14:paraId="69906FBD" w14:textId="77777777" w:rsidR="00930F94" w:rsidRPr="003071F2" w:rsidRDefault="00930F94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vAlign w:val="center"/>
          </w:tcPr>
          <w:p w14:paraId="651B92FB" w14:textId="77777777" w:rsidR="00930F94" w:rsidRPr="003071F2" w:rsidRDefault="00930F94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vAlign w:val="center"/>
          </w:tcPr>
          <w:p w14:paraId="6DE2818B" w14:textId="3B542DE5" w:rsidR="00930F94" w:rsidRPr="00BE2859" w:rsidRDefault="00930F94" w:rsidP="00010343">
            <w:pP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010343" w:rsidRPr="002C7C2E" w14:paraId="61B23684" w14:textId="77777777" w:rsidTr="00010343">
        <w:trPr>
          <w:trHeight w:val="454"/>
        </w:trPr>
        <w:tc>
          <w:tcPr>
            <w:tcW w:w="4088" w:type="dxa"/>
            <w:vAlign w:val="center"/>
          </w:tcPr>
          <w:p w14:paraId="2021D17D" w14:textId="0C4AD58A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  <w:vAlign w:val="center"/>
          </w:tcPr>
          <w:p w14:paraId="4C6E58BD" w14:textId="02AB9A4B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  <w:vAlign w:val="center"/>
          </w:tcPr>
          <w:p w14:paraId="404F2A92" w14:textId="712A6683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vAlign w:val="center"/>
          </w:tcPr>
          <w:p w14:paraId="3820E9B2" w14:textId="6D92EF13" w:rsidR="00010343" w:rsidRPr="003071F2" w:rsidRDefault="00BE2859" w:rsidP="00010343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</w:tbl>
    <w:p w14:paraId="0CE25287" w14:textId="77777777" w:rsidR="00BD680E" w:rsidRDefault="00BD680E" w:rsidP="00BD680E">
      <w:pPr>
        <w:rPr>
          <w:rFonts w:asciiTheme="minorHAnsi" w:hAnsiTheme="minorHAnsi" w:cstheme="minorHAnsi"/>
        </w:rPr>
      </w:pPr>
    </w:p>
    <w:p w14:paraId="6184C016" w14:textId="77777777" w:rsidR="00BD680E" w:rsidRPr="00BD680E" w:rsidRDefault="00BD680E" w:rsidP="00BD680E">
      <w:pPr>
        <w:rPr>
          <w:rFonts w:asciiTheme="minorHAnsi" w:hAnsiTheme="minorHAnsi" w:cstheme="minorHAnsi"/>
          <w:sz w:val="28"/>
          <w:szCs w:val="28"/>
        </w:rPr>
      </w:pPr>
      <w:r w:rsidRPr="00BD680E">
        <w:rPr>
          <w:rFonts w:asciiTheme="minorHAnsi" w:hAnsiTheme="minorHAnsi" w:cstheme="minorHAnsi"/>
          <w:sz w:val="28"/>
          <w:szCs w:val="28"/>
        </w:rPr>
        <w:t>Dommages aux biens privés du pouvoir local : dommages immobiliers</w:t>
      </w:r>
    </w:p>
    <w:p w14:paraId="3CC9EAED" w14:textId="77777777" w:rsidR="00BD680E" w:rsidRPr="00EE2E46" w:rsidRDefault="00BD680E" w:rsidP="00BD680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1417"/>
        <w:gridCol w:w="987"/>
      </w:tblGrid>
      <w:tr w:rsidR="003071F2" w:rsidRPr="003071F2" w14:paraId="6FFDECD5" w14:textId="77777777" w:rsidTr="005D5E78">
        <w:trPr>
          <w:trHeight w:val="454"/>
        </w:trPr>
        <w:tc>
          <w:tcPr>
            <w:tcW w:w="4106" w:type="dxa"/>
            <w:shd w:val="clear" w:color="auto" w:fill="DDD9C3" w:themeFill="background2" w:themeFillShade="E6"/>
            <w:vAlign w:val="center"/>
          </w:tcPr>
          <w:p w14:paraId="29466542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14:paraId="0CA762AE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Localisation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0C816E8D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Estimation</w:t>
            </w:r>
          </w:p>
        </w:tc>
        <w:tc>
          <w:tcPr>
            <w:tcW w:w="987" w:type="dxa"/>
            <w:shd w:val="clear" w:color="auto" w:fill="DDD9C3" w:themeFill="background2" w:themeFillShade="E6"/>
            <w:vAlign w:val="center"/>
          </w:tcPr>
          <w:p w14:paraId="5C7AD9AF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Assuré ?</w:t>
            </w:r>
          </w:p>
        </w:tc>
      </w:tr>
      <w:tr w:rsidR="00010343" w:rsidRPr="002C7C2E" w14:paraId="054A1CB7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7B73948C" w14:textId="786450EE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1C16B1BA" w14:textId="5E3A29D9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2DACF195" w14:textId="3AA16F5E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5EBC9FC4" w14:textId="38EA8B23" w:rsidR="00010343" w:rsidRPr="003071F2" w:rsidRDefault="00BE2859" w:rsidP="00010343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010343" w:rsidRPr="002C7C2E" w14:paraId="00965267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073C4B49" w14:textId="30651479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F20E8D7" w14:textId="238B41B9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1C915839" w14:textId="7A86E1A4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0EF24D90" w14:textId="18E89276" w:rsidR="00010343" w:rsidRPr="003071F2" w:rsidRDefault="00BE2859" w:rsidP="00010343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010343" w:rsidRPr="002C7C2E" w14:paraId="286FA12E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21E3D8AA" w14:textId="798FC4B3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CFBC1C8" w14:textId="41E14137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2145FAB3" w14:textId="197BEA89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14AF6984" w14:textId="2D477D0E" w:rsidR="00010343" w:rsidRPr="003071F2" w:rsidRDefault="00BE2859" w:rsidP="00010343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010343" w:rsidRPr="002C7C2E" w14:paraId="1346DFE8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5D872C57" w14:textId="3D669A27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5BCDC26" w14:textId="178DFE6F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59566FC6" w14:textId="352640BA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640AF431" w14:textId="2A9540CD" w:rsidR="00010343" w:rsidRPr="003071F2" w:rsidRDefault="00BE2859" w:rsidP="00010343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BE2859" w:rsidRPr="002C7C2E" w14:paraId="2647A16D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3E98F625" w14:textId="77777777" w:rsidR="00BE2859" w:rsidRPr="003071F2" w:rsidRDefault="00BE2859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0D27C1DD" w14:textId="77777777" w:rsidR="00BE2859" w:rsidRPr="003071F2" w:rsidRDefault="00BE2859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4944E0C0" w14:textId="77777777" w:rsidR="00BE2859" w:rsidRPr="003071F2" w:rsidRDefault="00BE2859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726EF8B1" w14:textId="27310E06" w:rsidR="00BE2859" w:rsidRPr="00BE2859" w:rsidRDefault="00930F94" w:rsidP="00010343">
            <w:pP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BE2859" w:rsidRPr="002C7C2E" w14:paraId="57894281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4BCE5C3F" w14:textId="77777777" w:rsidR="00BE2859" w:rsidRPr="003071F2" w:rsidRDefault="00BE2859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46B5B8AC" w14:textId="77777777" w:rsidR="00BE2859" w:rsidRPr="003071F2" w:rsidRDefault="00BE2859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447A8BE1" w14:textId="77777777" w:rsidR="00BE2859" w:rsidRPr="003071F2" w:rsidRDefault="00BE2859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2C551812" w14:textId="1FF3C649" w:rsidR="00BE2859" w:rsidRPr="00BE2859" w:rsidRDefault="00930F94" w:rsidP="00010343">
            <w:pP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930F94" w:rsidRPr="002C7C2E" w14:paraId="07F6DDEE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7BCEA2FC" w14:textId="77777777" w:rsidR="00930F94" w:rsidRPr="003071F2" w:rsidRDefault="00930F94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414FAAF0" w14:textId="77777777" w:rsidR="00930F94" w:rsidRPr="003071F2" w:rsidRDefault="00930F94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285D89BD" w14:textId="77777777" w:rsidR="00930F94" w:rsidRPr="003071F2" w:rsidRDefault="00930F94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2779D541" w14:textId="660AAAA5" w:rsidR="00930F94" w:rsidRPr="00BE2859" w:rsidRDefault="00930F94" w:rsidP="00010343">
            <w:pP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930F94" w:rsidRPr="002C7C2E" w14:paraId="073A0657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74A06CF6" w14:textId="77777777" w:rsidR="00930F94" w:rsidRPr="003071F2" w:rsidRDefault="00930F94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49811406" w14:textId="77777777" w:rsidR="00930F94" w:rsidRPr="003071F2" w:rsidRDefault="00930F94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77EA115A" w14:textId="77777777" w:rsidR="00930F94" w:rsidRPr="003071F2" w:rsidRDefault="00930F94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69A8AE77" w14:textId="5811FBCA" w:rsidR="00930F94" w:rsidRPr="00BE2859" w:rsidRDefault="00930F94" w:rsidP="00010343">
            <w:pP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930F94" w:rsidRPr="002C7C2E" w14:paraId="774B84C2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50E4A384" w14:textId="77777777" w:rsidR="00930F94" w:rsidRPr="003071F2" w:rsidRDefault="00930F94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6E61D4E5" w14:textId="77777777" w:rsidR="00930F94" w:rsidRPr="003071F2" w:rsidRDefault="00930F94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A313C25" w14:textId="77777777" w:rsidR="00930F94" w:rsidRPr="003071F2" w:rsidRDefault="00930F94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0DDD2119" w14:textId="42416AC3" w:rsidR="00930F94" w:rsidRPr="00BE2859" w:rsidRDefault="00930F94" w:rsidP="00010343">
            <w:pP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010343" w:rsidRPr="002C7C2E" w14:paraId="5305FC04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21089489" w14:textId="101679F2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613709A9" w14:textId="704E8A24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177A7396" w14:textId="1151203D" w:rsidR="00010343" w:rsidRPr="003071F2" w:rsidRDefault="00010343" w:rsidP="00010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4FB0F724" w14:textId="3AE3D396" w:rsidR="00010343" w:rsidRPr="003071F2" w:rsidRDefault="00BE2859" w:rsidP="00010343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</w:tbl>
    <w:p w14:paraId="27A1FA6C" w14:textId="77777777" w:rsidR="00BD680E" w:rsidRPr="002C7C2E" w:rsidRDefault="00BD680E" w:rsidP="00BD680E">
      <w:pPr>
        <w:rPr>
          <w:rFonts w:asciiTheme="minorHAnsi" w:hAnsiTheme="minorHAnsi" w:cstheme="minorHAnsi"/>
        </w:rPr>
      </w:pPr>
    </w:p>
    <w:p w14:paraId="0C10DA54" w14:textId="77777777" w:rsidR="00BD680E" w:rsidRDefault="00BD680E" w:rsidP="00BD680E">
      <w:pPr>
        <w:rPr>
          <w:rFonts w:asciiTheme="minorHAnsi" w:hAnsiTheme="minorHAnsi" w:cstheme="minorHAnsi"/>
        </w:rPr>
      </w:pPr>
    </w:p>
    <w:p w14:paraId="7D947ADD" w14:textId="77777777" w:rsidR="00BD680E" w:rsidRPr="00BD680E" w:rsidRDefault="00BD680E" w:rsidP="00BD680E">
      <w:pPr>
        <w:rPr>
          <w:rFonts w:asciiTheme="minorHAnsi" w:hAnsiTheme="minorHAnsi" w:cstheme="minorHAnsi"/>
          <w:sz w:val="28"/>
          <w:szCs w:val="28"/>
        </w:rPr>
      </w:pPr>
      <w:r w:rsidRPr="00BD680E">
        <w:rPr>
          <w:rFonts w:asciiTheme="minorHAnsi" w:hAnsiTheme="minorHAnsi" w:cstheme="minorHAnsi"/>
          <w:sz w:val="28"/>
          <w:szCs w:val="28"/>
        </w:rPr>
        <w:t>Dommages aux biens privés du pouvoir local : biens meubles</w:t>
      </w:r>
    </w:p>
    <w:p w14:paraId="443A72E3" w14:textId="77777777" w:rsidR="00BD680E" w:rsidRPr="00EE2E46" w:rsidRDefault="00BD680E" w:rsidP="00BD680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1417"/>
        <w:gridCol w:w="987"/>
      </w:tblGrid>
      <w:tr w:rsidR="003071F2" w:rsidRPr="003071F2" w14:paraId="3771191A" w14:textId="77777777" w:rsidTr="005D5E78">
        <w:trPr>
          <w:trHeight w:val="454"/>
        </w:trPr>
        <w:tc>
          <w:tcPr>
            <w:tcW w:w="4106" w:type="dxa"/>
            <w:shd w:val="clear" w:color="auto" w:fill="DDD9C3" w:themeFill="background2" w:themeFillShade="E6"/>
            <w:vAlign w:val="center"/>
          </w:tcPr>
          <w:p w14:paraId="11563906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14:paraId="33D64464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Localisation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3E0A866C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Estimation</w:t>
            </w:r>
          </w:p>
        </w:tc>
        <w:tc>
          <w:tcPr>
            <w:tcW w:w="987" w:type="dxa"/>
            <w:shd w:val="clear" w:color="auto" w:fill="DDD9C3" w:themeFill="background2" w:themeFillShade="E6"/>
            <w:vAlign w:val="center"/>
          </w:tcPr>
          <w:p w14:paraId="34D3ABC3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Assuré ?</w:t>
            </w:r>
          </w:p>
        </w:tc>
      </w:tr>
      <w:tr w:rsidR="00EB3500" w:rsidRPr="002C7C2E" w14:paraId="00E101C8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08DCDC4E" w14:textId="079D4901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1BFC585B" w14:textId="43DCC5CE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AD6617E" w14:textId="432A2BBD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4D66EEB9" w14:textId="5138F689" w:rsidR="00EB3500" w:rsidRPr="003071F2" w:rsidRDefault="00BE2859" w:rsidP="00EB3500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EB3500" w:rsidRPr="002C7C2E" w14:paraId="1BD4148A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530E0F93" w14:textId="28DA7D9E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D7863E7" w14:textId="15B70228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6E9D70A1" w14:textId="685165B0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28F6B6EB" w14:textId="1156C5D5" w:rsidR="00EB3500" w:rsidRPr="003071F2" w:rsidRDefault="00BE2859" w:rsidP="00EB3500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EB3500" w:rsidRPr="002C7C2E" w14:paraId="11F6474F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3224AA55" w14:textId="2300FE0C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43A73B32" w14:textId="6B868749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0196CF79" w14:textId="053208C1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11A2146D" w14:textId="48F02A9C" w:rsidR="00EB3500" w:rsidRPr="003071F2" w:rsidRDefault="00BE2859" w:rsidP="00EB3500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EB3500" w:rsidRPr="002C7C2E" w14:paraId="479896BF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301A5909" w14:textId="1921B452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7DD67A5B" w14:textId="3220386E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2820F394" w14:textId="5205587B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132D3009" w14:textId="409F7F49" w:rsidR="00EB3500" w:rsidRPr="003071F2" w:rsidRDefault="00BE2859" w:rsidP="00EB3500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EB3500" w:rsidRPr="002C7C2E" w14:paraId="0C92665E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43DBF02F" w14:textId="4A89DF2A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679A09E6" w14:textId="1E840A3F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1B7A99B1" w14:textId="15775852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4966ECAC" w14:textId="41E2DA7A" w:rsidR="00EB3500" w:rsidRPr="003071F2" w:rsidRDefault="00BE2859" w:rsidP="00EB3500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EB3500" w:rsidRPr="002C7C2E" w14:paraId="359F270D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676DDC7E" w14:textId="2DB522D6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7CB0BE63" w14:textId="0C297689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2384DC65" w14:textId="78E1DEB3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3B07CF0E" w14:textId="36E454AF" w:rsidR="00EB3500" w:rsidRPr="003071F2" w:rsidRDefault="00BE2859" w:rsidP="00EB3500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EB3500" w:rsidRPr="002C7C2E" w14:paraId="13A00904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35A9E4D5" w14:textId="4E21F35D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1BC8151" w14:textId="1F850BC9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47B9D445" w14:textId="20DED459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3F113EB9" w14:textId="709199A9" w:rsidR="00EB3500" w:rsidRPr="003071F2" w:rsidRDefault="00BE2859" w:rsidP="00EB3500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EB3500" w:rsidRPr="002C7C2E" w14:paraId="15EA7107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7D868EB4" w14:textId="1096B32C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E1D8EB2" w14:textId="3AEC26BB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EF80D85" w14:textId="2320C32C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4D2B6C66" w14:textId="1CC0CB4D" w:rsidR="00EB3500" w:rsidRPr="003071F2" w:rsidRDefault="00BE2859" w:rsidP="00EB3500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EB3500" w:rsidRPr="002C7C2E" w14:paraId="5A573A71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5DFEE991" w14:textId="543F784D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17533938" w14:textId="5089DF11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6EC6CF24" w14:textId="22F5F377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5C0581F3" w14:textId="2B4419D2" w:rsidR="00EB3500" w:rsidRPr="003071F2" w:rsidRDefault="00BE2859" w:rsidP="00EB3500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EB3500" w:rsidRPr="002C7C2E" w14:paraId="33C5BBE6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5F69E1DB" w14:textId="3605463D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7C0A8278" w14:textId="6491520A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A3C35B9" w14:textId="1A3E56B6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32E5C510" w14:textId="6E9F66C0" w:rsidR="00EB3500" w:rsidRPr="003071F2" w:rsidRDefault="00BE2859" w:rsidP="00EB3500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</w:tbl>
    <w:p w14:paraId="43C62C2A" w14:textId="77777777" w:rsidR="00BD680E" w:rsidRPr="002C7C2E" w:rsidRDefault="00BD680E" w:rsidP="00BD680E">
      <w:pPr>
        <w:rPr>
          <w:rFonts w:asciiTheme="minorHAnsi" w:hAnsiTheme="minorHAnsi" w:cstheme="minorHAnsi"/>
        </w:rPr>
      </w:pPr>
    </w:p>
    <w:p w14:paraId="24991749" w14:textId="77777777" w:rsidR="00BD680E" w:rsidRDefault="00BD680E" w:rsidP="00BD680E">
      <w:pPr>
        <w:rPr>
          <w:rFonts w:asciiTheme="minorHAnsi" w:hAnsiTheme="minorHAnsi" w:cstheme="minorHAnsi"/>
        </w:rPr>
      </w:pPr>
    </w:p>
    <w:p w14:paraId="201EFEB3" w14:textId="77777777" w:rsidR="00BD680E" w:rsidRPr="00BD680E" w:rsidRDefault="00BD680E" w:rsidP="00BD680E">
      <w:pPr>
        <w:rPr>
          <w:rFonts w:asciiTheme="minorHAnsi" w:hAnsiTheme="minorHAnsi" w:cstheme="minorHAnsi"/>
          <w:sz w:val="28"/>
          <w:szCs w:val="28"/>
        </w:rPr>
      </w:pPr>
      <w:r w:rsidRPr="00BD680E">
        <w:rPr>
          <w:rFonts w:asciiTheme="minorHAnsi" w:hAnsiTheme="minorHAnsi" w:cstheme="minorHAnsi"/>
          <w:sz w:val="28"/>
          <w:szCs w:val="28"/>
        </w:rPr>
        <w:lastRenderedPageBreak/>
        <w:t>Dommages aux biens privés du pouvoir local : véhicules</w:t>
      </w:r>
    </w:p>
    <w:p w14:paraId="601DCED3" w14:textId="77777777" w:rsidR="00BD680E" w:rsidRPr="00EE2E46" w:rsidRDefault="00BD680E" w:rsidP="00BD680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1417"/>
        <w:gridCol w:w="987"/>
      </w:tblGrid>
      <w:tr w:rsidR="003071F2" w:rsidRPr="003071F2" w14:paraId="40311EAE" w14:textId="77777777" w:rsidTr="005D5E78">
        <w:trPr>
          <w:trHeight w:val="454"/>
        </w:trPr>
        <w:tc>
          <w:tcPr>
            <w:tcW w:w="4106" w:type="dxa"/>
            <w:shd w:val="clear" w:color="auto" w:fill="DDD9C3" w:themeFill="background2" w:themeFillShade="E6"/>
            <w:vAlign w:val="center"/>
          </w:tcPr>
          <w:p w14:paraId="72945E86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14:paraId="40FB2DC5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Localisation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7F17B867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Estimation</w:t>
            </w:r>
          </w:p>
        </w:tc>
        <w:tc>
          <w:tcPr>
            <w:tcW w:w="987" w:type="dxa"/>
            <w:shd w:val="clear" w:color="auto" w:fill="DDD9C3" w:themeFill="background2" w:themeFillShade="E6"/>
            <w:vAlign w:val="center"/>
          </w:tcPr>
          <w:p w14:paraId="4C0A3F74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Assuré ?</w:t>
            </w:r>
          </w:p>
        </w:tc>
      </w:tr>
      <w:tr w:rsidR="00EB3500" w:rsidRPr="002C7C2E" w14:paraId="0596EBC1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3772D560" w14:textId="52F24EB2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4B708763" w14:textId="4B09D30C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706ADB1" w14:textId="3EF4A925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16423925" w14:textId="03646EA0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</w:tr>
      <w:tr w:rsidR="00EB3500" w:rsidRPr="002C7C2E" w14:paraId="066BDCC4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09DEFE25" w14:textId="61A5ADB6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4AC8794E" w14:textId="0837D9A8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07E27118" w14:textId="0E9F16BC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15194B56" w14:textId="34C1EC9D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</w:tr>
      <w:tr w:rsidR="00EB3500" w:rsidRPr="002C7C2E" w14:paraId="7F06EB71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7300F95B" w14:textId="748D4D74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076B1412" w14:textId="0F5CC20E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1ED9B54" w14:textId="01540552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036CC67A" w14:textId="2C061B5A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</w:tr>
      <w:tr w:rsidR="00EB3500" w:rsidRPr="002C7C2E" w14:paraId="77E5F6CD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478345F0" w14:textId="0C446C27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121ED3A5" w14:textId="3366DD4C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43AA110C" w14:textId="3E508E10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6E5CC45C" w14:textId="6BE15396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</w:tr>
      <w:tr w:rsidR="00EB3500" w:rsidRPr="002C7C2E" w14:paraId="0D418997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4C3A2091" w14:textId="6FB70D24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6D002B85" w14:textId="4BB4BCAD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A928D25" w14:textId="6B26D48B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233D99C9" w14:textId="37F5C8D8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</w:tr>
    </w:tbl>
    <w:p w14:paraId="264829F8" w14:textId="77777777" w:rsidR="00BD680E" w:rsidRPr="002C7C2E" w:rsidRDefault="00BD680E" w:rsidP="00BD680E">
      <w:pPr>
        <w:rPr>
          <w:rFonts w:asciiTheme="minorHAnsi" w:hAnsiTheme="minorHAnsi" w:cstheme="minorHAnsi"/>
        </w:rPr>
      </w:pPr>
    </w:p>
    <w:p w14:paraId="397EC6D7" w14:textId="77777777" w:rsidR="00BD680E" w:rsidRDefault="00BD680E" w:rsidP="00BD680E">
      <w:pPr>
        <w:rPr>
          <w:rFonts w:asciiTheme="minorHAnsi" w:hAnsiTheme="minorHAnsi" w:cstheme="minorHAnsi"/>
        </w:rPr>
      </w:pPr>
    </w:p>
    <w:p w14:paraId="4F9F0557" w14:textId="77777777" w:rsidR="00BD680E" w:rsidRPr="00BD680E" w:rsidRDefault="00BD680E" w:rsidP="00BD680E">
      <w:pPr>
        <w:rPr>
          <w:rFonts w:asciiTheme="minorHAnsi" w:hAnsiTheme="minorHAnsi" w:cstheme="minorHAnsi"/>
          <w:sz w:val="28"/>
          <w:szCs w:val="28"/>
        </w:rPr>
      </w:pPr>
      <w:r w:rsidRPr="00BD680E">
        <w:rPr>
          <w:rFonts w:asciiTheme="minorHAnsi" w:hAnsiTheme="minorHAnsi" w:cstheme="minorHAnsi"/>
          <w:sz w:val="28"/>
          <w:szCs w:val="28"/>
        </w:rPr>
        <w:t>Dommages aux biens privés du pouvoir local : biens agricoles</w:t>
      </w:r>
    </w:p>
    <w:p w14:paraId="229CAF47" w14:textId="77777777" w:rsidR="00BD680E" w:rsidRPr="00EE2E46" w:rsidRDefault="00BD680E" w:rsidP="00BD680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1417"/>
        <w:gridCol w:w="987"/>
      </w:tblGrid>
      <w:tr w:rsidR="003071F2" w:rsidRPr="003071F2" w14:paraId="10DEB201" w14:textId="77777777" w:rsidTr="005D5E78">
        <w:trPr>
          <w:trHeight w:val="454"/>
        </w:trPr>
        <w:tc>
          <w:tcPr>
            <w:tcW w:w="4106" w:type="dxa"/>
            <w:shd w:val="clear" w:color="auto" w:fill="DDD9C3" w:themeFill="background2" w:themeFillShade="E6"/>
            <w:vAlign w:val="center"/>
          </w:tcPr>
          <w:p w14:paraId="6FFCF402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14:paraId="5629D9ED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Localisation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1E9A33D7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Estimation</w:t>
            </w:r>
          </w:p>
        </w:tc>
        <w:tc>
          <w:tcPr>
            <w:tcW w:w="987" w:type="dxa"/>
            <w:shd w:val="clear" w:color="auto" w:fill="DDD9C3" w:themeFill="background2" w:themeFillShade="E6"/>
            <w:vAlign w:val="center"/>
          </w:tcPr>
          <w:p w14:paraId="1CC3714F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Assuré ?</w:t>
            </w:r>
          </w:p>
        </w:tc>
      </w:tr>
      <w:tr w:rsidR="00EB3500" w:rsidRPr="002C7C2E" w14:paraId="5F0A862B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4A5F7CB8" w14:textId="40D11F14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4C408D10" w14:textId="3E5AEA09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63708011" w14:textId="36538D27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6DEE0389" w14:textId="7435CF4E" w:rsidR="00EB3500" w:rsidRPr="003071F2" w:rsidRDefault="00BE2859" w:rsidP="00EB3500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EB3500" w:rsidRPr="002C7C2E" w14:paraId="50F57B7E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31CA12F0" w14:textId="6C479812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0454992" w14:textId="58310988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6D242B58" w14:textId="35535001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1F9FCFD9" w14:textId="4F5ED168" w:rsidR="00EB3500" w:rsidRPr="003071F2" w:rsidRDefault="00BE2859" w:rsidP="00EB3500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EB3500" w:rsidRPr="002C7C2E" w14:paraId="0E9F2ED4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748F6B6F" w14:textId="1678E27A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D197949" w14:textId="107C9550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154EB805" w14:textId="091F4A93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07F64AC5" w14:textId="0394562E" w:rsidR="00EB3500" w:rsidRPr="003071F2" w:rsidRDefault="00BE2859" w:rsidP="00EB3500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</w:tbl>
    <w:p w14:paraId="0BD42488" w14:textId="77777777" w:rsidR="00BD680E" w:rsidRPr="002C7C2E" w:rsidRDefault="00BD680E" w:rsidP="00BD680E">
      <w:pPr>
        <w:rPr>
          <w:rFonts w:asciiTheme="minorHAnsi" w:hAnsiTheme="minorHAnsi" w:cstheme="minorHAnsi"/>
        </w:rPr>
      </w:pPr>
    </w:p>
    <w:p w14:paraId="648A1AA5" w14:textId="77777777" w:rsidR="00BD680E" w:rsidRPr="00BD680E" w:rsidRDefault="00BD680E" w:rsidP="00BD680E">
      <w:pPr>
        <w:rPr>
          <w:rFonts w:asciiTheme="minorHAnsi" w:hAnsiTheme="minorHAnsi" w:cstheme="minorHAnsi"/>
          <w:sz w:val="28"/>
          <w:szCs w:val="28"/>
        </w:rPr>
      </w:pPr>
      <w:r w:rsidRPr="00BD680E">
        <w:rPr>
          <w:rFonts w:asciiTheme="minorHAnsi" w:hAnsiTheme="minorHAnsi" w:cstheme="minorHAnsi"/>
          <w:sz w:val="28"/>
          <w:szCs w:val="28"/>
        </w:rPr>
        <w:t>Dommages aux biens privés du pouvoir local : peuplements forestiers</w:t>
      </w:r>
    </w:p>
    <w:p w14:paraId="212D1059" w14:textId="77777777" w:rsidR="00BD680E" w:rsidRPr="00EE2E46" w:rsidRDefault="00BD680E" w:rsidP="00BD680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1417"/>
        <w:gridCol w:w="987"/>
      </w:tblGrid>
      <w:tr w:rsidR="003071F2" w:rsidRPr="003071F2" w14:paraId="3A8C08F8" w14:textId="77777777" w:rsidTr="005D5E78">
        <w:trPr>
          <w:trHeight w:val="454"/>
        </w:trPr>
        <w:tc>
          <w:tcPr>
            <w:tcW w:w="4106" w:type="dxa"/>
            <w:shd w:val="clear" w:color="auto" w:fill="DDD9C3" w:themeFill="background2" w:themeFillShade="E6"/>
            <w:vAlign w:val="center"/>
          </w:tcPr>
          <w:p w14:paraId="58D8E918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14:paraId="1473117E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Localisation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1D72C519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Estimation</w:t>
            </w:r>
          </w:p>
        </w:tc>
        <w:tc>
          <w:tcPr>
            <w:tcW w:w="987" w:type="dxa"/>
            <w:shd w:val="clear" w:color="auto" w:fill="DDD9C3" w:themeFill="background2" w:themeFillShade="E6"/>
            <w:vAlign w:val="center"/>
          </w:tcPr>
          <w:p w14:paraId="57001E02" w14:textId="77777777" w:rsidR="003071F2" w:rsidRPr="003071F2" w:rsidRDefault="003071F2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3071F2">
              <w:rPr>
                <w:rFonts w:asciiTheme="minorHAnsi" w:hAnsiTheme="minorHAnsi" w:cstheme="minorHAnsi"/>
                <w:b/>
                <w:bCs/>
              </w:rPr>
              <w:t>Assuré ?</w:t>
            </w:r>
          </w:p>
        </w:tc>
      </w:tr>
      <w:tr w:rsidR="00EB3500" w:rsidRPr="002C7C2E" w14:paraId="329F87CF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2940EE8F" w14:textId="558407C1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B0C9CF8" w14:textId="4059F11F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6DEEB8B2" w14:textId="0F836F85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7A30865D" w14:textId="6CBADC8E" w:rsidR="00EB3500" w:rsidRPr="003071F2" w:rsidRDefault="00BE2859" w:rsidP="00EB3500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EB3500" w:rsidRPr="002C7C2E" w14:paraId="62807F4A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2D29EAF0" w14:textId="11CFDA87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C26D1C1" w14:textId="1D599C5A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849A76A" w14:textId="04E341A2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7CA8603A" w14:textId="57AC161E" w:rsidR="00EB3500" w:rsidRPr="003071F2" w:rsidRDefault="00BE2859" w:rsidP="00EB3500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EB3500" w:rsidRPr="002C7C2E" w14:paraId="7FF7AC48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76A01B36" w14:textId="764D2072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7740E4F1" w14:textId="52F40413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0F9BFB59" w14:textId="6E5BCDD3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6E063A4E" w14:textId="7FD95157" w:rsidR="00EB3500" w:rsidRPr="003071F2" w:rsidRDefault="00BE2859" w:rsidP="00EB3500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EB3500" w:rsidRPr="002C7C2E" w14:paraId="1E4EC67E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5B99405D" w14:textId="766D8A99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1471384" w14:textId="2D88DC06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EC47FBA" w14:textId="1CA97F64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1364D512" w14:textId="4F126BA5" w:rsidR="00EB3500" w:rsidRPr="003071F2" w:rsidRDefault="00BE2859" w:rsidP="00EB3500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  <w:tr w:rsidR="00EB3500" w:rsidRPr="002C7C2E" w14:paraId="145D4F5E" w14:textId="77777777" w:rsidTr="00BE2859">
        <w:trPr>
          <w:trHeight w:val="454"/>
        </w:trPr>
        <w:tc>
          <w:tcPr>
            <w:tcW w:w="4106" w:type="dxa"/>
            <w:vAlign w:val="center"/>
          </w:tcPr>
          <w:p w14:paraId="4F219708" w14:textId="5EFC8B35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6ABDDC7" w14:textId="19E0C544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1A680D43" w14:textId="1BFED291" w:rsidR="00EB3500" w:rsidRPr="003071F2" w:rsidRDefault="00EB3500" w:rsidP="00EB35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24D18162" w14:textId="10B8684B" w:rsidR="00EB3500" w:rsidRPr="003071F2" w:rsidRDefault="00BE2859" w:rsidP="00EB3500">
            <w:pPr>
              <w:rPr>
                <w:rFonts w:asciiTheme="minorHAnsi" w:hAnsiTheme="minorHAnsi" w:cstheme="minorHAnsi"/>
              </w:rPr>
            </w:pP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 xml:space="preserve">□ Oui  </w:t>
            </w:r>
            <w:r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br/>
            </w:r>
            <w:r w:rsidRPr="00BE2859">
              <w:rPr>
                <w:rFonts w:asciiTheme="minorHAnsi" w:hAnsiTheme="minorHAnsi" w:cstheme="minorHAnsi"/>
                <w:color w:val="363531"/>
                <w:sz w:val="18"/>
                <w:szCs w:val="18"/>
                <w:shd w:val="clear" w:color="auto" w:fill="FFFFFF"/>
              </w:rPr>
              <w:t>□ Non</w:t>
            </w:r>
          </w:p>
        </w:tc>
      </w:tr>
    </w:tbl>
    <w:p w14:paraId="5ABA768E" w14:textId="77777777" w:rsidR="00BD680E" w:rsidRPr="002C7C2E" w:rsidRDefault="00BD680E" w:rsidP="00BD680E">
      <w:pPr>
        <w:rPr>
          <w:rFonts w:asciiTheme="minorHAnsi" w:hAnsiTheme="minorHAnsi" w:cstheme="minorHAnsi"/>
        </w:rPr>
      </w:pPr>
    </w:p>
    <w:p w14:paraId="3E630246" w14:textId="77777777" w:rsidR="00BD680E" w:rsidRPr="00BD680E" w:rsidRDefault="00BD680E" w:rsidP="00BD680E">
      <w:pPr>
        <w:rPr>
          <w:rFonts w:asciiTheme="minorHAnsi" w:hAnsiTheme="minorHAnsi" w:cstheme="minorHAnsi"/>
          <w:sz w:val="28"/>
          <w:szCs w:val="28"/>
        </w:rPr>
      </w:pPr>
      <w:r w:rsidRPr="00BD680E">
        <w:rPr>
          <w:rFonts w:asciiTheme="minorHAnsi" w:hAnsiTheme="minorHAnsi" w:cstheme="minorHAnsi"/>
          <w:sz w:val="28"/>
          <w:szCs w:val="28"/>
        </w:rPr>
        <w:t>Estimation totale (HTVA)</w:t>
      </w:r>
    </w:p>
    <w:p w14:paraId="775B055A" w14:textId="77777777" w:rsidR="00BD680E" w:rsidRPr="00EE2E46" w:rsidRDefault="00BD680E" w:rsidP="00BD680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Grilledutableau"/>
        <w:tblW w:w="9186" w:type="dxa"/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5D5E78" w:rsidRPr="003071F2" w14:paraId="1E879692" w14:textId="77777777" w:rsidTr="005D5E78">
        <w:trPr>
          <w:trHeight w:val="454"/>
        </w:trPr>
        <w:tc>
          <w:tcPr>
            <w:tcW w:w="1531" w:type="dxa"/>
            <w:shd w:val="clear" w:color="auto" w:fill="DDD9C3" w:themeFill="background2" w:themeFillShade="E6"/>
            <w:vAlign w:val="center"/>
          </w:tcPr>
          <w:p w14:paraId="79E94A4C" w14:textId="77777777" w:rsidR="005D5E78" w:rsidRPr="003071F2" w:rsidRDefault="005D5E78" w:rsidP="005D5E7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Domaine public</w:t>
            </w:r>
          </w:p>
        </w:tc>
        <w:tc>
          <w:tcPr>
            <w:tcW w:w="1531" w:type="dxa"/>
            <w:shd w:val="clear" w:color="auto" w:fill="DDD9C3" w:themeFill="background2" w:themeFillShade="E6"/>
            <w:vAlign w:val="center"/>
          </w:tcPr>
          <w:p w14:paraId="05D44883" w14:textId="77777777" w:rsidR="005D5E78" w:rsidRPr="003071F2" w:rsidRDefault="005D5E78" w:rsidP="005D5E7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Biens rivés : Immobilier</w:t>
            </w:r>
          </w:p>
        </w:tc>
        <w:tc>
          <w:tcPr>
            <w:tcW w:w="1531" w:type="dxa"/>
            <w:shd w:val="clear" w:color="auto" w:fill="DDD9C3" w:themeFill="background2" w:themeFillShade="E6"/>
            <w:vAlign w:val="center"/>
          </w:tcPr>
          <w:p w14:paraId="3BEE89A7" w14:textId="77777777" w:rsidR="005D5E78" w:rsidRPr="003071F2" w:rsidRDefault="005D5E78" w:rsidP="005D5E7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Biens rivés : Meuble</w:t>
            </w:r>
          </w:p>
        </w:tc>
        <w:tc>
          <w:tcPr>
            <w:tcW w:w="1531" w:type="dxa"/>
            <w:shd w:val="clear" w:color="auto" w:fill="DDD9C3" w:themeFill="background2" w:themeFillShade="E6"/>
            <w:vAlign w:val="center"/>
          </w:tcPr>
          <w:p w14:paraId="4923B11F" w14:textId="77777777" w:rsidR="005D5E78" w:rsidRPr="003071F2" w:rsidRDefault="005D5E78" w:rsidP="005D5E7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Biens rivés : Véhicule</w:t>
            </w:r>
          </w:p>
        </w:tc>
        <w:tc>
          <w:tcPr>
            <w:tcW w:w="1531" w:type="dxa"/>
            <w:shd w:val="clear" w:color="auto" w:fill="DDD9C3" w:themeFill="background2" w:themeFillShade="E6"/>
            <w:vAlign w:val="center"/>
          </w:tcPr>
          <w:p w14:paraId="794EC9DA" w14:textId="77777777" w:rsidR="005D5E78" w:rsidRPr="003071F2" w:rsidRDefault="005D5E78" w:rsidP="005D5E7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Biens rivés : Agricole</w:t>
            </w:r>
          </w:p>
        </w:tc>
        <w:tc>
          <w:tcPr>
            <w:tcW w:w="1531" w:type="dxa"/>
            <w:shd w:val="clear" w:color="auto" w:fill="DDD9C3" w:themeFill="background2" w:themeFillShade="E6"/>
            <w:vAlign w:val="center"/>
          </w:tcPr>
          <w:p w14:paraId="5EA296FF" w14:textId="77777777" w:rsidR="005D5E78" w:rsidRPr="003071F2" w:rsidRDefault="005D5E78" w:rsidP="005D5E7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Biens rivés : Forestier</w:t>
            </w:r>
          </w:p>
        </w:tc>
      </w:tr>
      <w:tr w:rsidR="005D5E78" w:rsidRPr="002C7C2E" w14:paraId="21A3771C" w14:textId="77777777" w:rsidTr="005D5E78">
        <w:trPr>
          <w:trHeight w:val="454"/>
        </w:trPr>
        <w:tc>
          <w:tcPr>
            <w:tcW w:w="1531" w:type="dxa"/>
            <w:vAlign w:val="center"/>
          </w:tcPr>
          <w:p w14:paraId="52A82206" w14:textId="746D6704" w:rsidR="005D5E78" w:rsidRPr="003071F2" w:rsidRDefault="005D5E78" w:rsidP="005D5E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vAlign w:val="center"/>
          </w:tcPr>
          <w:p w14:paraId="172E28DB" w14:textId="2BD70F29" w:rsidR="005D5E78" w:rsidRPr="003071F2" w:rsidRDefault="005D5E78" w:rsidP="005D5E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vAlign w:val="center"/>
          </w:tcPr>
          <w:p w14:paraId="60E229E1" w14:textId="690CD1BC" w:rsidR="005D5E78" w:rsidRPr="003071F2" w:rsidRDefault="005D5E78" w:rsidP="005D5E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vAlign w:val="center"/>
          </w:tcPr>
          <w:p w14:paraId="5F6D9226" w14:textId="7335911C" w:rsidR="005D5E78" w:rsidRPr="003071F2" w:rsidRDefault="005D5E78" w:rsidP="005D5E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vAlign w:val="center"/>
          </w:tcPr>
          <w:p w14:paraId="098CADD9" w14:textId="44BF1FD9" w:rsidR="005D5E78" w:rsidRPr="003071F2" w:rsidRDefault="005D5E78" w:rsidP="005D5E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vAlign w:val="center"/>
          </w:tcPr>
          <w:p w14:paraId="74F622D7" w14:textId="1975515D" w:rsidR="005D5E78" w:rsidRPr="003071F2" w:rsidRDefault="005D5E78" w:rsidP="005D5E78">
            <w:pPr>
              <w:rPr>
                <w:rFonts w:asciiTheme="minorHAnsi" w:hAnsiTheme="minorHAnsi" w:cstheme="minorHAnsi"/>
              </w:rPr>
            </w:pPr>
          </w:p>
        </w:tc>
      </w:tr>
    </w:tbl>
    <w:p w14:paraId="171D4152" w14:textId="77777777" w:rsidR="00BD680E" w:rsidRDefault="00BD680E" w:rsidP="00BD680E">
      <w:pPr>
        <w:rPr>
          <w:rFonts w:asciiTheme="minorHAnsi" w:hAnsiTheme="minorHAnsi" w:cstheme="minorHAnsi"/>
        </w:rPr>
      </w:pPr>
    </w:p>
    <w:p w14:paraId="585F9997" w14:textId="77777777" w:rsidR="00BD680E" w:rsidRPr="00BD680E" w:rsidRDefault="00BD680E" w:rsidP="00BD680E">
      <w:pPr>
        <w:rPr>
          <w:rFonts w:asciiTheme="minorHAnsi" w:hAnsiTheme="minorHAnsi" w:cstheme="minorHAnsi"/>
          <w:sz w:val="28"/>
          <w:szCs w:val="28"/>
        </w:rPr>
      </w:pPr>
      <w:r w:rsidRPr="00BD680E">
        <w:rPr>
          <w:rFonts w:asciiTheme="minorHAnsi" w:hAnsiTheme="minorHAnsi" w:cstheme="minorHAnsi"/>
          <w:sz w:val="28"/>
          <w:szCs w:val="28"/>
        </w:rPr>
        <w:t>Mesures conservatoires</w:t>
      </w:r>
    </w:p>
    <w:p w14:paraId="66941589" w14:textId="77777777" w:rsidR="00BD680E" w:rsidRPr="00EE2E46" w:rsidRDefault="00BD680E" w:rsidP="00BD680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D5E78" w:rsidRPr="002C7C2E" w14:paraId="78ED8D1A" w14:textId="77777777" w:rsidTr="005D5E78">
        <w:trPr>
          <w:trHeight w:val="454"/>
        </w:trPr>
        <w:tc>
          <w:tcPr>
            <w:tcW w:w="9062" w:type="dxa"/>
            <w:gridSpan w:val="2"/>
            <w:shd w:val="clear" w:color="auto" w:fill="DDD9C3" w:themeFill="background2" w:themeFillShade="E6"/>
            <w:vAlign w:val="center"/>
          </w:tcPr>
          <w:p w14:paraId="5A0B273F" w14:textId="77777777" w:rsidR="005D5E78" w:rsidRPr="005D5E78" w:rsidRDefault="005D5E78" w:rsidP="005D5E78">
            <w:pPr>
              <w:pStyle w:val="Titre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5D5E78">
              <w:rPr>
                <w:rFonts w:asciiTheme="minorHAnsi" w:hAnsiTheme="minorHAnsi" w:cstheme="minorHAnsi"/>
                <w:sz w:val="22"/>
                <w:szCs w:val="22"/>
              </w:rPr>
              <w:t>Dommages aux biens relevant du domaine public</w:t>
            </w:r>
          </w:p>
        </w:tc>
      </w:tr>
      <w:tr w:rsidR="00BD680E" w:rsidRPr="002C7C2E" w14:paraId="7C1F573C" w14:textId="77777777" w:rsidTr="005D5E78">
        <w:trPr>
          <w:trHeight w:val="454"/>
        </w:trPr>
        <w:tc>
          <w:tcPr>
            <w:tcW w:w="2830" w:type="dxa"/>
            <w:vAlign w:val="center"/>
          </w:tcPr>
          <w:p w14:paraId="4C4B09E4" w14:textId="77777777" w:rsidR="00BD680E" w:rsidRPr="005D5E78" w:rsidRDefault="005D5E78" w:rsidP="00BE2859">
            <w:pPr>
              <w:rPr>
                <w:rFonts w:asciiTheme="minorHAnsi" w:hAnsiTheme="minorHAnsi" w:cstheme="minorHAnsi"/>
                <w:b/>
                <w:bCs/>
              </w:rPr>
            </w:pPr>
            <w:r w:rsidRPr="005D5E78">
              <w:rPr>
                <w:rFonts w:asciiTheme="minorHAnsi" w:hAnsiTheme="minorHAnsi" w:cstheme="minorHAnsi"/>
                <w:b/>
                <w:bCs/>
              </w:rPr>
              <w:t>Avez-vous pris des mesures pour limiter les dommages ?</w:t>
            </w:r>
          </w:p>
        </w:tc>
        <w:tc>
          <w:tcPr>
            <w:tcW w:w="6232" w:type="dxa"/>
            <w:vAlign w:val="center"/>
          </w:tcPr>
          <w:p w14:paraId="75C75BF2" w14:textId="6C765D06" w:rsidR="00BD680E" w:rsidRPr="002C7C2E" w:rsidRDefault="00A25E3E" w:rsidP="00BE28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    </w:t>
            </w:r>
            <w:r w:rsidRPr="009867AD"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□ </w:t>
            </w:r>
            <w:r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>O</w:t>
            </w:r>
            <w:r w:rsidRPr="009867AD"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ui   </w:t>
            </w:r>
            <w:r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      </w:t>
            </w:r>
            <w:r w:rsidRPr="009867AD"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   □</w:t>
            </w:r>
            <w:r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 </w:t>
            </w:r>
            <w:r w:rsidRPr="009867AD"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>Non</w:t>
            </w:r>
          </w:p>
        </w:tc>
      </w:tr>
      <w:tr w:rsidR="00BD680E" w:rsidRPr="002C7C2E" w14:paraId="376839FE" w14:textId="77777777" w:rsidTr="005D5E78">
        <w:trPr>
          <w:trHeight w:val="454"/>
        </w:trPr>
        <w:tc>
          <w:tcPr>
            <w:tcW w:w="2830" w:type="dxa"/>
            <w:vAlign w:val="center"/>
          </w:tcPr>
          <w:p w14:paraId="5962909B" w14:textId="269AE5BC" w:rsidR="00BD680E" w:rsidRPr="005D5E78" w:rsidRDefault="00A25E3E" w:rsidP="00BE285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 oui, n</w:t>
            </w:r>
            <w:r w:rsidR="005D5E78" w:rsidRPr="005D5E78">
              <w:rPr>
                <w:rFonts w:asciiTheme="minorHAnsi" w:hAnsiTheme="minorHAnsi" w:cstheme="minorHAnsi"/>
                <w:b/>
                <w:bCs/>
              </w:rPr>
              <w:t>ature (étançonnement, placement d'une bâche,…)</w:t>
            </w:r>
          </w:p>
        </w:tc>
        <w:tc>
          <w:tcPr>
            <w:tcW w:w="6232" w:type="dxa"/>
            <w:vAlign w:val="center"/>
          </w:tcPr>
          <w:p w14:paraId="3552753B" w14:textId="7AA97F31" w:rsidR="00BD680E" w:rsidRPr="002C7C2E" w:rsidRDefault="00BD680E" w:rsidP="00BE2859">
            <w:pPr>
              <w:rPr>
                <w:rFonts w:asciiTheme="minorHAnsi" w:hAnsiTheme="minorHAnsi" w:cstheme="minorHAnsi"/>
              </w:rPr>
            </w:pPr>
          </w:p>
        </w:tc>
      </w:tr>
      <w:tr w:rsidR="00BD680E" w:rsidRPr="002C7C2E" w14:paraId="5DE32BDA" w14:textId="77777777" w:rsidTr="005D5E78">
        <w:trPr>
          <w:trHeight w:val="454"/>
        </w:trPr>
        <w:tc>
          <w:tcPr>
            <w:tcW w:w="2830" w:type="dxa"/>
            <w:vAlign w:val="center"/>
          </w:tcPr>
          <w:p w14:paraId="34858BC8" w14:textId="14B5F4E6" w:rsidR="00BD680E" w:rsidRPr="005D5E78" w:rsidRDefault="00A25E3E" w:rsidP="00BE285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 oui, d</w:t>
            </w:r>
            <w:r w:rsidR="005D5E78" w:rsidRPr="005D5E78">
              <w:rPr>
                <w:rFonts w:asciiTheme="minorHAnsi" w:hAnsiTheme="minorHAnsi" w:cstheme="minorHAnsi"/>
                <w:b/>
                <w:bCs/>
              </w:rPr>
              <w:t>ate à laquelle ces mesures ont été prises</w:t>
            </w:r>
          </w:p>
        </w:tc>
        <w:tc>
          <w:tcPr>
            <w:tcW w:w="6232" w:type="dxa"/>
            <w:vAlign w:val="center"/>
          </w:tcPr>
          <w:p w14:paraId="02504E94" w14:textId="53816725" w:rsidR="00BD680E" w:rsidRPr="002C7C2E" w:rsidRDefault="00BD680E" w:rsidP="00BE2859">
            <w:pPr>
              <w:rPr>
                <w:rFonts w:asciiTheme="minorHAnsi" w:hAnsiTheme="minorHAnsi" w:cstheme="minorHAnsi"/>
              </w:rPr>
            </w:pPr>
          </w:p>
        </w:tc>
      </w:tr>
      <w:tr w:rsidR="00BD680E" w:rsidRPr="002C7C2E" w14:paraId="2D02994A" w14:textId="77777777" w:rsidTr="005D5E78">
        <w:trPr>
          <w:trHeight w:val="454"/>
        </w:trPr>
        <w:tc>
          <w:tcPr>
            <w:tcW w:w="2830" w:type="dxa"/>
            <w:vAlign w:val="center"/>
          </w:tcPr>
          <w:p w14:paraId="6F162ADA" w14:textId="253B7024" w:rsidR="00BD680E" w:rsidRPr="005D5E78" w:rsidRDefault="00A25E3E" w:rsidP="00BE285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 oui, c</w:t>
            </w:r>
            <w:r w:rsidR="00EB3500">
              <w:rPr>
                <w:rFonts w:asciiTheme="minorHAnsi" w:hAnsiTheme="minorHAnsi" w:cstheme="minorHAnsi"/>
                <w:b/>
                <w:bCs/>
              </w:rPr>
              <w:t>oût de ces mesures</w:t>
            </w:r>
          </w:p>
        </w:tc>
        <w:tc>
          <w:tcPr>
            <w:tcW w:w="6232" w:type="dxa"/>
            <w:vAlign w:val="center"/>
          </w:tcPr>
          <w:p w14:paraId="4076EA2D" w14:textId="265EE975" w:rsidR="00BD680E" w:rsidRPr="002C7C2E" w:rsidRDefault="00BD680E" w:rsidP="00BE2859">
            <w:pPr>
              <w:rPr>
                <w:rFonts w:asciiTheme="minorHAnsi" w:hAnsiTheme="minorHAnsi" w:cstheme="minorHAnsi"/>
              </w:rPr>
            </w:pPr>
          </w:p>
        </w:tc>
      </w:tr>
      <w:tr w:rsidR="005D5E78" w:rsidRPr="002C7C2E" w14:paraId="673815DF" w14:textId="77777777" w:rsidTr="005D5E78">
        <w:trPr>
          <w:trHeight w:val="454"/>
        </w:trPr>
        <w:tc>
          <w:tcPr>
            <w:tcW w:w="9062" w:type="dxa"/>
            <w:gridSpan w:val="2"/>
            <w:shd w:val="clear" w:color="auto" w:fill="DDD9C3" w:themeFill="background2" w:themeFillShade="E6"/>
            <w:vAlign w:val="center"/>
          </w:tcPr>
          <w:p w14:paraId="57BF76A9" w14:textId="77777777" w:rsidR="005D5E78" w:rsidRPr="005D5E78" w:rsidRDefault="005D5E78" w:rsidP="005D5E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5E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Dommages aux biens privés</w:t>
            </w:r>
          </w:p>
        </w:tc>
      </w:tr>
      <w:tr w:rsidR="00EB3500" w:rsidRPr="002C7C2E" w14:paraId="09D4D0A5" w14:textId="77777777" w:rsidTr="005D5E78">
        <w:trPr>
          <w:trHeight w:val="454"/>
        </w:trPr>
        <w:tc>
          <w:tcPr>
            <w:tcW w:w="2830" w:type="dxa"/>
            <w:vAlign w:val="center"/>
          </w:tcPr>
          <w:p w14:paraId="6DABFC1A" w14:textId="77777777" w:rsidR="00EB3500" w:rsidRPr="005D5E78" w:rsidRDefault="00EB3500" w:rsidP="00EB3500">
            <w:pPr>
              <w:rPr>
                <w:rFonts w:asciiTheme="minorHAnsi" w:hAnsiTheme="minorHAnsi" w:cstheme="minorHAnsi"/>
                <w:b/>
                <w:bCs/>
              </w:rPr>
            </w:pPr>
            <w:r w:rsidRPr="005D5E78">
              <w:rPr>
                <w:rFonts w:asciiTheme="minorHAnsi" w:hAnsiTheme="minorHAnsi" w:cstheme="minorHAnsi"/>
                <w:b/>
                <w:bCs/>
              </w:rPr>
              <w:t>Avez-vous pris des mesures pour limiter les dommages ?</w:t>
            </w:r>
          </w:p>
        </w:tc>
        <w:tc>
          <w:tcPr>
            <w:tcW w:w="6232" w:type="dxa"/>
            <w:vAlign w:val="center"/>
          </w:tcPr>
          <w:p w14:paraId="79F36774" w14:textId="13DB8D84" w:rsidR="00EB3500" w:rsidRPr="002C7C2E" w:rsidRDefault="00A25E3E" w:rsidP="00EB35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    </w:t>
            </w:r>
            <w:r w:rsidRPr="009867AD"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□ </w:t>
            </w:r>
            <w:r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>O</w:t>
            </w:r>
            <w:r w:rsidRPr="009867AD"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ui   </w:t>
            </w:r>
            <w:r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      </w:t>
            </w:r>
            <w:r w:rsidRPr="009867AD"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   □</w:t>
            </w:r>
            <w:r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 xml:space="preserve"> </w:t>
            </w:r>
            <w:r w:rsidRPr="009867AD">
              <w:rPr>
                <w:rFonts w:asciiTheme="minorHAnsi" w:hAnsiTheme="minorHAnsi" w:cstheme="minorHAnsi"/>
                <w:color w:val="363531"/>
                <w:sz w:val="28"/>
                <w:szCs w:val="28"/>
                <w:shd w:val="clear" w:color="auto" w:fill="FFFFFF"/>
              </w:rPr>
              <w:t>Non</w:t>
            </w:r>
          </w:p>
        </w:tc>
      </w:tr>
      <w:tr w:rsidR="00EB3500" w:rsidRPr="002C7C2E" w14:paraId="26AE3122" w14:textId="77777777" w:rsidTr="005D5E78">
        <w:trPr>
          <w:trHeight w:val="454"/>
        </w:trPr>
        <w:tc>
          <w:tcPr>
            <w:tcW w:w="2830" w:type="dxa"/>
            <w:vAlign w:val="center"/>
          </w:tcPr>
          <w:p w14:paraId="4454F506" w14:textId="6861223E" w:rsidR="00EB3500" w:rsidRPr="005D5E78" w:rsidRDefault="00A25E3E" w:rsidP="00EB350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 oui, n</w:t>
            </w:r>
            <w:r w:rsidR="00EB3500" w:rsidRPr="005D5E78">
              <w:rPr>
                <w:rFonts w:asciiTheme="minorHAnsi" w:hAnsiTheme="minorHAnsi" w:cstheme="minorHAnsi"/>
                <w:b/>
                <w:bCs/>
              </w:rPr>
              <w:t>ature (étançonnement, placement d'une bâche,…)</w:t>
            </w:r>
          </w:p>
        </w:tc>
        <w:tc>
          <w:tcPr>
            <w:tcW w:w="6232" w:type="dxa"/>
            <w:vAlign w:val="center"/>
          </w:tcPr>
          <w:p w14:paraId="0A48D208" w14:textId="002E38AC" w:rsidR="00EB3500" w:rsidRPr="002C7C2E" w:rsidRDefault="00EB3500" w:rsidP="00EB3500">
            <w:pPr>
              <w:rPr>
                <w:rFonts w:asciiTheme="minorHAnsi" w:hAnsiTheme="minorHAnsi" w:cstheme="minorHAnsi"/>
              </w:rPr>
            </w:pPr>
          </w:p>
        </w:tc>
      </w:tr>
      <w:tr w:rsidR="00EB3500" w:rsidRPr="002C7C2E" w14:paraId="4721DF8B" w14:textId="77777777" w:rsidTr="005D5E78">
        <w:trPr>
          <w:trHeight w:val="454"/>
        </w:trPr>
        <w:tc>
          <w:tcPr>
            <w:tcW w:w="2830" w:type="dxa"/>
            <w:vAlign w:val="center"/>
          </w:tcPr>
          <w:p w14:paraId="039FAFFC" w14:textId="657ECB51" w:rsidR="00EB3500" w:rsidRPr="005D5E78" w:rsidRDefault="00A25E3E" w:rsidP="00EB350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 oui, d</w:t>
            </w:r>
            <w:r w:rsidR="00EB3500" w:rsidRPr="005D5E78">
              <w:rPr>
                <w:rFonts w:asciiTheme="minorHAnsi" w:hAnsiTheme="minorHAnsi" w:cstheme="minorHAnsi"/>
                <w:b/>
                <w:bCs/>
              </w:rPr>
              <w:t>ate à laquelle ces mesures ont été prises</w:t>
            </w:r>
          </w:p>
        </w:tc>
        <w:tc>
          <w:tcPr>
            <w:tcW w:w="6232" w:type="dxa"/>
            <w:vAlign w:val="center"/>
          </w:tcPr>
          <w:p w14:paraId="202F06BA" w14:textId="0840D124" w:rsidR="00EB3500" w:rsidRPr="002C7C2E" w:rsidRDefault="00EB3500" w:rsidP="00EB3500">
            <w:pPr>
              <w:rPr>
                <w:rFonts w:asciiTheme="minorHAnsi" w:hAnsiTheme="minorHAnsi" w:cstheme="minorHAnsi"/>
              </w:rPr>
            </w:pPr>
          </w:p>
        </w:tc>
      </w:tr>
      <w:tr w:rsidR="00EB3500" w:rsidRPr="002C7C2E" w14:paraId="03DEE35D" w14:textId="77777777" w:rsidTr="005D5E78">
        <w:trPr>
          <w:trHeight w:val="454"/>
        </w:trPr>
        <w:tc>
          <w:tcPr>
            <w:tcW w:w="2830" w:type="dxa"/>
            <w:vAlign w:val="center"/>
          </w:tcPr>
          <w:p w14:paraId="7989A664" w14:textId="5750F3AC" w:rsidR="00EB3500" w:rsidRPr="005D5E78" w:rsidRDefault="00A25E3E" w:rsidP="00EB350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 oui, c</w:t>
            </w:r>
            <w:r w:rsidR="00EB3500">
              <w:rPr>
                <w:rFonts w:asciiTheme="minorHAnsi" w:hAnsiTheme="minorHAnsi" w:cstheme="minorHAnsi"/>
                <w:b/>
                <w:bCs/>
              </w:rPr>
              <w:t>oût de ces mesures</w:t>
            </w:r>
          </w:p>
        </w:tc>
        <w:tc>
          <w:tcPr>
            <w:tcW w:w="6232" w:type="dxa"/>
            <w:vAlign w:val="center"/>
          </w:tcPr>
          <w:p w14:paraId="30C154CC" w14:textId="39A3FD77" w:rsidR="00EB3500" w:rsidRPr="002C7C2E" w:rsidRDefault="00EB3500" w:rsidP="00EB3500">
            <w:pPr>
              <w:rPr>
                <w:rFonts w:asciiTheme="minorHAnsi" w:hAnsiTheme="minorHAnsi" w:cstheme="minorHAnsi"/>
              </w:rPr>
            </w:pPr>
          </w:p>
        </w:tc>
      </w:tr>
    </w:tbl>
    <w:p w14:paraId="18C524AE" w14:textId="77777777" w:rsidR="00BD680E" w:rsidRPr="002C7C2E" w:rsidRDefault="00BD680E" w:rsidP="00BD680E">
      <w:pPr>
        <w:rPr>
          <w:rFonts w:asciiTheme="minorHAnsi" w:hAnsiTheme="minorHAnsi" w:cstheme="minorHAnsi"/>
        </w:rPr>
      </w:pPr>
    </w:p>
    <w:p w14:paraId="5E1CDC09" w14:textId="7F70E853" w:rsidR="00EB3500" w:rsidRDefault="00BD680E" w:rsidP="00BD680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Liste </w:t>
      </w:r>
      <w:r w:rsidR="00BE2859">
        <w:rPr>
          <w:rFonts w:asciiTheme="minorHAnsi" w:hAnsiTheme="minorHAnsi" w:cstheme="minorHAnsi"/>
          <w:sz w:val="28"/>
          <w:szCs w:val="28"/>
        </w:rPr>
        <w:t xml:space="preserve">des </w:t>
      </w:r>
      <w:r>
        <w:rPr>
          <w:rFonts w:asciiTheme="minorHAnsi" w:hAnsiTheme="minorHAnsi" w:cstheme="minorHAnsi"/>
          <w:sz w:val="28"/>
          <w:szCs w:val="28"/>
        </w:rPr>
        <w:t>documents</w:t>
      </w:r>
      <w:r w:rsidR="00BE2859">
        <w:rPr>
          <w:rFonts w:asciiTheme="minorHAnsi" w:hAnsiTheme="minorHAnsi" w:cstheme="minorHAnsi"/>
          <w:sz w:val="28"/>
          <w:szCs w:val="28"/>
        </w:rPr>
        <w:t xml:space="preserve"> à joindre</w:t>
      </w:r>
    </w:p>
    <w:p w14:paraId="14322149" w14:textId="77777777" w:rsidR="00EB3500" w:rsidRPr="00EB3500" w:rsidRDefault="00EB3500" w:rsidP="00BD680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3500" w14:paraId="197C5E56" w14:textId="77777777" w:rsidTr="00930F94">
        <w:trPr>
          <w:trHeight w:val="1975"/>
        </w:trPr>
        <w:tc>
          <w:tcPr>
            <w:tcW w:w="9062" w:type="dxa"/>
          </w:tcPr>
          <w:p w14:paraId="6233A317" w14:textId="77777777" w:rsidR="00EB3500" w:rsidRDefault="00EB3500" w:rsidP="00EB3500">
            <w:pPr>
              <w:rPr>
                <w:rFonts w:asciiTheme="minorHAnsi" w:hAnsiTheme="minorHAnsi" w:cstheme="minorHAnsi"/>
              </w:rPr>
            </w:pPr>
          </w:p>
          <w:p w14:paraId="2F418361" w14:textId="54E495F2" w:rsidR="00EB3500" w:rsidRPr="00930F94" w:rsidRDefault="00A25E3E" w:rsidP="00A25E3E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0F94">
              <w:rPr>
                <w:rFonts w:asciiTheme="minorHAnsi" w:hAnsiTheme="minorHAnsi" w:cstheme="minorHAnsi"/>
              </w:rPr>
              <w:t>Preuve des dommages</w:t>
            </w:r>
            <w:r w:rsidR="00BE2859" w:rsidRPr="00930F94">
              <w:rPr>
                <w:rFonts w:asciiTheme="minorHAnsi" w:hAnsiTheme="minorHAnsi" w:cstheme="minorHAnsi"/>
              </w:rPr>
              <w:t xml:space="preserve"> subis (photos, devis, factures, …)</w:t>
            </w:r>
          </w:p>
          <w:p w14:paraId="605953E2" w14:textId="1755446D" w:rsidR="00BE2859" w:rsidRPr="00930F94" w:rsidRDefault="00BE2859" w:rsidP="00A25E3E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0F94">
              <w:rPr>
                <w:rFonts w:asciiTheme="minorHAnsi" w:hAnsiTheme="minorHAnsi" w:cstheme="minorHAnsi"/>
              </w:rPr>
              <w:t>Attestation d’intervention ou de non-intervention de la compagnie d’assurances (ou déclaration sur l’honneur)</w:t>
            </w:r>
          </w:p>
          <w:p w14:paraId="3B385B4E" w14:textId="2D0E9C31" w:rsidR="00BE2859" w:rsidRPr="00930F94" w:rsidRDefault="00BE2859" w:rsidP="00A25E3E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0F94">
              <w:rPr>
                <w:rFonts w:asciiTheme="minorHAnsi" w:hAnsiTheme="minorHAnsi" w:cstheme="minorHAnsi"/>
              </w:rPr>
              <w:t>Pour les biens immobiliers, agricole ou forestier : preuve de propriété</w:t>
            </w:r>
          </w:p>
          <w:p w14:paraId="372ECD07" w14:textId="6B280D6F" w:rsidR="00A25E3E" w:rsidRPr="00930F94" w:rsidRDefault="00BE2859" w:rsidP="00BE2859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0F94">
              <w:rPr>
                <w:rFonts w:asciiTheme="minorHAnsi" w:hAnsiTheme="minorHAnsi" w:cstheme="minorHAnsi"/>
              </w:rPr>
              <w:t>Pour les véhicules : Copie du certificat d’immatriculation et du certificat d’assurance</w:t>
            </w:r>
          </w:p>
        </w:tc>
      </w:tr>
    </w:tbl>
    <w:p w14:paraId="533BC615" w14:textId="77777777" w:rsidR="00BD680E" w:rsidRPr="00EB3500" w:rsidRDefault="00BD680E" w:rsidP="00BD680E">
      <w:pPr>
        <w:rPr>
          <w:rFonts w:asciiTheme="minorHAnsi" w:hAnsiTheme="minorHAnsi" w:cstheme="minorHAnsi"/>
        </w:rPr>
      </w:pPr>
    </w:p>
    <w:p w14:paraId="372B005A" w14:textId="0D85C670" w:rsidR="00BD680E" w:rsidRDefault="00BD680E" w:rsidP="00BD680E">
      <w:pPr>
        <w:rPr>
          <w:rFonts w:asciiTheme="minorHAnsi" w:hAnsiTheme="minorHAnsi" w:cstheme="minorHAnsi"/>
        </w:rPr>
      </w:pPr>
    </w:p>
    <w:p w14:paraId="601A6B36" w14:textId="708FDD1E" w:rsidR="00BE2859" w:rsidRDefault="00BE2859" w:rsidP="00BD680E">
      <w:pPr>
        <w:rPr>
          <w:rFonts w:asciiTheme="minorHAnsi" w:hAnsiTheme="minorHAnsi" w:cstheme="minorHAnsi"/>
        </w:rPr>
      </w:pPr>
    </w:p>
    <w:p w14:paraId="5A22B452" w14:textId="006C8157" w:rsidR="00BE2859" w:rsidRDefault="00BE2859" w:rsidP="00BD680E">
      <w:pPr>
        <w:rPr>
          <w:rFonts w:asciiTheme="minorHAnsi" w:hAnsiTheme="minorHAnsi" w:cstheme="minorHAnsi"/>
        </w:rPr>
      </w:pPr>
    </w:p>
    <w:p w14:paraId="5DAA8806" w14:textId="72312877" w:rsidR="00BE2859" w:rsidRDefault="00BE2859" w:rsidP="00BD680E">
      <w:pPr>
        <w:rPr>
          <w:rFonts w:asciiTheme="minorHAnsi" w:hAnsiTheme="minorHAnsi" w:cstheme="minorHAnsi"/>
        </w:rPr>
      </w:pPr>
    </w:p>
    <w:p w14:paraId="62EA642D" w14:textId="77777777" w:rsidR="00BE2859" w:rsidRPr="002C7C2E" w:rsidRDefault="00BE2859" w:rsidP="00BD680E">
      <w:pPr>
        <w:rPr>
          <w:rFonts w:asciiTheme="minorHAnsi" w:hAnsiTheme="minorHAnsi" w:cstheme="minorHAnsi"/>
        </w:rPr>
      </w:pPr>
    </w:p>
    <w:p w14:paraId="07B945AE" w14:textId="77777777" w:rsidR="00DB7AE8" w:rsidRDefault="00DB7AE8" w:rsidP="00EE2E46">
      <w:pPr>
        <w:pStyle w:val="Paragraphedeliste1"/>
        <w:spacing w:after="160" w:line="100" w:lineRule="atLeast"/>
        <w:ind w:left="0"/>
        <w:jc w:val="both"/>
        <w:rPr>
          <w:rFonts w:asciiTheme="minorHAnsi" w:hAnsiTheme="minorHAnsi" w:cstheme="minorHAnsi"/>
        </w:rPr>
      </w:pPr>
    </w:p>
    <w:p w14:paraId="69B2D48A" w14:textId="2DBE6EE8" w:rsidR="00DB7AE8" w:rsidRPr="00DB7AE8" w:rsidRDefault="00930F94" w:rsidP="00930F94">
      <w:pPr>
        <w:pStyle w:val="Paragraphedeliste1"/>
        <w:spacing w:after="160" w:line="100" w:lineRule="atLeast"/>
        <w:ind w:left="709" w:righ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25E3E">
        <w:rPr>
          <w:rFonts w:asciiTheme="minorHAnsi" w:hAnsiTheme="minorHAnsi" w:cstheme="minorHAnsi"/>
        </w:rPr>
        <w:t>Nom + Signature</w:t>
      </w:r>
    </w:p>
    <w:p w14:paraId="0C90920B" w14:textId="77777777" w:rsidR="00EE2E46" w:rsidRPr="002C7C2E" w:rsidRDefault="00EE2E46" w:rsidP="00EE2E46">
      <w:pPr>
        <w:rPr>
          <w:rFonts w:asciiTheme="minorHAnsi" w:hAnsiTheme="minorHAnsi" w:cstheme="minorHAnsi"/>
        </w:rPr>
      </w:pPr>
    </w:p>
    <w:sectPr w:rsidR="00EE2E46" w:rsidRPr="002C7C2E" w:rsidSect="003071F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167A" w14:textId="77777777" w:rsidR="00BE2859" w:rsidRDefault="00BE2859" w:rsidP="00DB7AE8">
      <w:r>
        <w:separator/>
      </w:r>
    </w:p>
  </w:endnote>
  <w:endnote w:type="continuationSeparator" w:id="0">
    <w:p w14:paraId="6F1F47B5" w14:textId="77777777" w:rsidR="00BE2859" w:rsidRDefault="00BE2859" w:rsidP="00DB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DFE4" w14:textId="77777777" w:rsidR="00BE2859" w:rsidRDefault="00BE2859" w:rsidP="00DB7AE8">
      <w:r>
        <w:separator/>
      </w:r>
    </w:p>
  </w:footnote>
  <w:footnote w:type="continuationSeparator" w:id="0">
    <w:p w14:paraId="6A9191F2" w14:textId="77777777" w:rsidR="00BE2859" w:rsidRDefault="00BE2859" w:rsidP="00DB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15A"/>
    <w:multiLevelType w:val="hybridMultilevel"/>
    <w:tmpl w:val="143E0A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2F"/>
    <w:rsid w:val="00010343"/>
    <w:rsid w:val="00151AC0"/>
    <w:rsid w:val="001A05D8"/>
    <w:rsid w:val="001A3FC6"/>
    <w:rsid w:val="001D4E3A"/>
    <w:rsid w:val="002C7C2E"/>
    <w:rsid w:val="003071F2"/>
    <w:rsid w:val="00331FEA"/>
    <w:rsid w:val="00356D9B"/>
    <w:rsid w:val="00375CE9"/>
    <w:rsid w:val="003E7261"/>
    <w:rsid w:val="004E07E6"/>
    <w:rsid w:val="00534C2F"/>
    <w:rsid w:val="005D5E78"/>
    <w:rsid w:val="005E23DF"/>
    <w:rsid w:val="006C757B"/>
    <w:rsid w:val="007222E2"/>
    <w:rsid w:val="007D0B93"/>
    <w:rsid w:val="00800573"/>
    <w:rsid w:val="008C2BE9"/>
    <w:rsid w:val="00930F94"/>
    <w:rsid w:val="00976126"/>
    <w:rsid w:val="009867AD"/>
    <w:rsid w:val="009F1268"/>
    <w:rsid w:val="00A25E3E"/>
    <w:rsid w:val="00A87F12"/>
    <w:rsid w:val="00BC23D2"/>
    <w:rsid w:val="00BD680E"/>
    <w:rsid w:val="00BE2859"/>
    <w:rsid w:val="00C9380C"/>
    <w:rsid w:val="00D66B23"/>
    <w:rsid w:val="00DB7AE8"/>
    <w:rsid w:val="00DC0367"/>
    <w:rsid w:val="00EB3500"/>
    <w:rsid w:val="00EB67A2"/>
    <w:rsid w:val="00EE2E46"/>
    <w:rsid w:val="00FB6BC3"/>
    <w:rsid w:val="00F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05F067"/>
  <w15:chartTrackingRefBased/>
  <w15:docId w15:val="{A0D757BF-0D1F-429A-9109-7255E5EB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534C2F"/>
    <w:pPr>
      <w:spacing w:before="100" w:beforeAutospacing="1" w:after="100" w:afterAutospacing="1"/>
      <w:outlineLvl w:val="1"/>
    </w:pPr>
    <w:rPr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34C2F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table" w:styleId="Grilledutableau">
    <w:name w:val="Table Grid"/>
    <w:basedOn w:val="TableauNormal"/>
    <w:uiPriority w:val="59"/>
    <w:unhideWhenUsed/>
    <w:rsid w:val="0053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EE2E46"/>
    <w:pPr>
      <w:suppressAutoHyphens/>
      <w:spacing w:after="200"/>
      <w:ind w:left="720"/>
    </w:pPr>
    <w:rPr>
      <w:lang w:eastAsia="ar-SA"/>
    </w:rPr>
  </w:style>
  <w:style w:type="paragraph" w:styleId="Paragraphedeliste">
    <w:name w:val="List Paragraph"/>
    <w:basedOn w:val="Normal"/>
    <w:uiPriority w:val="34"/>
    <w:qFormat/>
    <w:rsid w:val="00A25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5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Nicolas</dc:creator>
  <cp:keywords/>
  <dc:description/>
  <cp:lastModifiedBy>DENIS Sylvie</cp:lastModifiedBy>
  <cp:revision>26</cp:revision>
  <cp:lastPrinted>2022-02-03T15:53:00Z</cp:lastPrinted>
  <dcterms:created xsi:type="dcterms:W3CDTF">2020-06-17T07:50:00Z</dcterms:created>
  <dcterms:modified xsi:type="dcterms:W3CDTF">2022-02-03T16:02:00Z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2021-08-24T08:32:29Z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86c609ba-f50e-45ef-a4bf-dbc081699642</vt:lpwstr>
  </property>
  <property fmtid="{D5CDD505-2E9C-101B-9397-08002B2CF9AE}" pid="8" name="MSIP_Label_e72a09c5-6e26-4737-a926-47ef1ab198ae_ContentBits">
    <vt:lpwstr>8</vt:lpwstr>
  </property>
</Properties>
</file>